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140" w:rsidRPr="00A1445A" w:rsidRDefault="008D6140" w:rsidP="008D6140">
      <w:pPr>
        <w:pageBreakBefore/>
        <w:jc w:val="center"/>
      </w:pPr>
      <w:r>
        <w:rPr>
          <w:b/>
        </w:rPr>
        <w:t>TEKNİK ŞARTNAME STANDART FORMU   (Söz. EK:2b</w:t>
      </w:r>
      <w:r>
        <w:t>)</w:t>
      </w:r>
    </w:p>
    <w:p w:rsidR="008D6140" w:rsidRPr="00A1445A" w:rsidRDefault="008D6140" w:rsidP="008D6140">
      <w:pPr>
        <w:spacing w:before="120" w:after="120"/>
        <w:rPr>
          <w:sz w:val="20"/>
          <w:szCs w:val="20"/>
        </w:rPr>
      </w:pPr>
    </w:p>
    <w:p w:rsidR="008D6140" w:rsidRDefault="008D6140" w:rsidP="008D6140">
      <w:pPr>
        <w:spacing w:before="120" w:after="120"/>
      </w:pPr>
      <w:r>
        <w:rPr>
          <w:b/>
        </w:rPr>
        <w:t>Sözleşme başlığı</w:t>
      </w:r>
      <w:r>
        <w:rPr>
          <w:b/>
        </w:rPr>
        <w:tab/>
        <w:t>:</w:t>
      </w:r>
      <w:r w:rsidRPr="0066494F">
        <w:t>Mersin’in Sembolü Kızkalesi’nde Dört Yıldızlı Otele Geçiş</w:t>
      </w:r>
      <w:r>
        <w:t xml:space="preserve"> Projesi</w:t>
      </w:r>
      <w:r>
        <w:rPr>
          <w:b/>
        </w:rPr>
        <w:t xml:space="preserve"> Yayın Referansı</w:t>
      </w:r>
      <w:r>
        <w:rPr>
          <w:b/>
        </w:rPr>
        <w:tab/>
        <w:t>:</w:t>
      </w:r>
      <w:r w:rsidRPr="00EB4BFC">
        <w:t>TR62/12/RYMDP/0068</w:t>
      </w:r>
    </w:p>
    <w:p w:rsidR="008D6140" w:rsidRPr="007612B3" w:rsidRDefault="008D6140" w:rsidP="008D6140">
      <w:pPr>
        <w:spacing w:before="120" w:after="120"/>
        <w:rPr>
          <w:b/>
        </w:rPr>
      </w:pPr>
      <w:r w:rsidRPr="007612B3">
        <w:rPr>
          <w:b/>
        </w:rPr>
        <w:t>1. Genel Tanım</w:t>
      </w:r>
    </w:p>
    <w:p w:rsidR="008D6140" w:rsidRDefault="008D6140" w:rsidP="008D6140">
      <w:pPr>
        <w:spacing w:before="120" w:after="120" w:line="276" w:lineRule="auto"/>
        <w:ind w:firstLine="708"/>
        <w:jc w:val="both"/>
      </w:pPr>
      <w:r w:rsidRPr="006E6A8F">
        <w:t>Kale Turizm San. ve Tic. İnşaat İth. İhr. A.Ş.</w:t>
      </w:r>
      <w:r>
        <w:t xml:space="preserve"> olarak, Çukurova Kalkınma Ajansı’nın 2012 yılı Rekabetçilik ve Yenilik Mali Destek Programı kapsamında gerçekleştirilecek “</w:t>
      </w:r>
      <w:r w:rsidRPr="0066494F">
        <w:t>Mersin’in Sembolü Kızkalesi’nde Dört Yıldızlı Otele Geçiş</w:t>
      </w:r>
      <w:r>
        <w:t xml:space="preserve"> Projesi” ne yönelik makine ekipman ve yapım işleri satın alma faaliyetleri gerçekleştirilecektir. </w:t>
      </w:r>
    </w:p>
    <w:p w:rsidR="008D6140" w:rsidRDefault="008D6140" w:rsidP="008D6140">
      <w:pPr>
        <w:spacing w:before="120" w:after="120" w:line="276" w:lineRule="auto"/>
        <w:ind w:firstLine="708"/>
        <w:jc w:val="both"/>
      </w:pPr>
      <w:r>
        <w:t>İş,“</w:t>
      </w:r>
      <w:r w:rsidRPr="0066494F">
        <w:t>Mersin’in Sembolü Kızkalesi’nde Dört Yıldızlı Otele Geçiş</w:t>
      </w:r>
      <w:r>
        <w:t xml:space="preserve"> Projesinde” </w:t>
      </w:r>
      <w:r w:rsidRPr="002B0F4A">
        <w:t xml:space="preserve"> gösterilen </w:t>
      </w:r>
      <w:r>
        <w:t>Restaurant v</w:t>
      </w:r>
      <w:r w:rsidRPr="001965BA">
        <w:t>e Standar</w:t>
      </w:r>
      <w:r>
        <w:t>t Oda Mobilyaları Teçhizatları v</w:t>
      </w:r>
      <w:r w:rsidRPr="001965BA">
        <w:t xml:space="preserve">e </w:t>
      </w:r>
      <w:r>
        <w:t xml:space="preserve">Mefruşatları, </w:t>
      </w:r>
      <w:r w:rsidRPr="001965BA">
        <w:t>Mutfak Teçhizatları</w:t>
      </w:r>
      <w:r>
        <w:t xml:space="preserve">, </w:t>
      </w:r>
      <w:r w:rsidRPr="001965BA">
        <w:t>Asansör</w:t>
      </w:r>
      <w:r>
        <w:t xml:space="preserve">, </w:t>
      </w:r>
      <w:r w:rsidRPr="001965BA">
        <w:t>Jeneratör</w:t>
      </w:r>
      <w:r w:rsidRPr="002B0F4A">
        <w:t>,</w:t>
      </w:r>
      <w:r w:rsidRPr="001965BA">
        <w:t xml:space="preserve">VRF </w:t>
      </w:r>
      <w:r>
        <w:t>Havalandırma v</w:t>
      </w:r>
      <w:r w:rsidRPr="001965BA">
        <w:t>e Klima Sistemi</w:t>
      </w:r>
      <w:r>
        <w:t xml:space="preserve">nin kurulumu, </w:t>
      </w:r>
      <w:r w:rsidRPr="002B0F4A">
        <w:t xml:space="preserve">işyerine </w:t>
      </w:r>
      <w:r>
        <w:t>teslimi</w:t>
      </w:r>
      <w:r w:rsidRPr="002B0F4A">
        <w:t xml:space="preserve">, gerekli </w:t>
      </w:r>
      <w:r>
        <w:t xml:space="preserve">deneme çalışmalarının </w:t>
      </w:r>
      <w:r w:rsidRPr="002B0F4A">
        <w:t xml:space="preserve">yapılmasının sonucunda tam çalışır </w:t>
      </w:r>
      <w:r>
        <w:t xml:space="preserve">ve kullanılır </w:t>
      </w:r>
      <w:r w:rsidRPr="002B0F4A">
        <w:t xml:space="preserve">vaziyette idareye teslim edilmesi </w:t>
      </w:r>
      <w:r>
        <w:t xml:space="preserve">ve kullanım eğitimlerinin verilmesi, otelin dördüncü kat yapım işlerinin yürütülmesi </w:t>
      </w:r>
      <w:r w:rsidRPr="002B0F4A">
        <w:t>işidir.</w:t>
      </w:r>
    </w:p>
    <w:p w:rsidR="008D6140" w:rsidRPr="00573050" w:rsidRDefault="008D6140" w:rsidP="008D6140">
      <w:pPr>
        <w:spacing w:line="276" w:lineRule="auto"/>
        <w:jc w:val="both"/>
      </w:pPr>
      <w:r w:rsidRPr="00573050">
        <w:t xml:space="preserve">LOT1: </w:t>
      </w:r>
      <w:r>
        <w:t>Restaurant v</w:t>
      </w:r>
      <w:r w:rsidRPr="001965BA">
        <w:t>e Standar</w:t>
      </w:r>
      <w:r>
        <w:t>t Oda Mobilyaları, Banyo Tuvalet Takımları, Şifreli Kasa, Standart Oda Teçhizatları v</w:t>
      </w:r>
      <w:r w:rsidRPr="001965BA">
        <w:t xml:space="preserve">e </w:t>
      </w:r>
      <w:r>
        <w:t>Mefruşatları</w:t>
      </w:r>
    </w:p>
    <w:p w:rsidR="008D6140" w:rsidRPr="00573050" w:rsidRDefault="008D6140" w:rsidP="008D6140">
      <w:pPr>
        <w:spacing w:line="276" w:lineRule="auto"/>
        <w:jc w:val="both"/>
      </w:pPr>
      <w:r w:rsidRPr="00573050">
        <w:t xml:space="preserve">LOT 2: </w:t>
      </w:r>
      <w:r w:rsidRPr="001965BA">
        <w:t>Mutfak Teçhizatları</w:t>
      </w:r>
      <w:r>
        <w:t xml:space="preserve"> ve Açık Büfe Servis Üniteleri</w:t>
      </w:r>
    </w:p>
    <w:p w:rsidR="008D6140" w:rsidRPr="00573050" w:rsidRDefault="008D6140" w:rsidP="008D6140">
      <w:pPr>
        <w:spacing w:line="276" w:lineRule="auto"/>
        <w:jc w:val="both"/>
      </w:pPr>
      <w:r w:rsidRPr="00573050">
        <w:t xml:space="preserve">LOT3: </w:t>
      </w:r>
      <w:r w:rsidRPr="001965BA">
        <w:t>Asansör</w:t>
      </w:r>
    </w:p>
    <w:p w:rsidR="008D6140" w:rsidRDefault="008D6140" w:rsidP="008D6140">
      <w:pPr>
        <w:spacing w:line="276" w:lineRule="auto"/>
        <w:jc w:val="both"/>
      </w:pPr>
      <w:r w:rsidRPr="00573050">
        <w:t>LOT</w:t>
      </w:r>
      <w:r>
        <w:t xml:space="preserve"> 4</w:t>
      </w:r>
      <w:r w:rsidRPr="00573050">
        <w:t xml:space="preserve">: </w:t>
      </w:r>
      <w:r w:rsidRPr="001965BA">
        <w:t>Jeneratör</w:t>
      </w:r>
    </w:p>
    <w:p w:rsidR="008D6140" w:rsidRDefault="008D6140" w:rsidP="008D6140">
      <w:pPr>
        <w:spacing w:line="276" w:lineRule="auto"/>
        <w:jc w:val="both"/>
      </w:pPr>
      <w:r>
        <w:t xml:space="preserve">LOT 5: </w:t>
      </w:r>
      <w:r w:rsidRPr="001965BA">
        <w:t xml:space="preserve">VRF </w:t>
      </w:r>
      <w:r>
        <w:t>Havalandırma v</w:t>
      </w:r>
      <w:r w:rsidRPr="001965BA">
        <w:t>e Klima Sistemi</w:t>
      </w:r>
    </w:p>
    <w:p w:rsidR="008D6140" w:rsidRDefault="008D6140" w:rsidP="008D6140">
      <w:pPr>
        <w:spacing w:line="276" w:lineRule="auto"/>
        <w:jc w:val="both"/>
      </w:pPr>
      <w:r>
        <w:t>LOT 6: İnşaat İşleri</w:t>
      </w:r>
    </w:p>
    <w:p w:rsidR="008D6140" w:rsidRDefault="008D6140" w:rsidP="008D6140">
      <w:pPr>
        <w:spacing w:before="120" w:after="120"/>
        <w:ind w:hanging="33"/>
        <w:rPr>
          <w:b/>
        </w:rPr>
      </w:pPr>
      <w:r w:rsidRPr="00C05224">
        <w:rPr>
          <w:b/>
        </w:rPr>
        <w:t>2. Tedarik Edilecek Mallar, Teknik Özellikleri ve Miktarı</w:t>
      </w:r>
    </w:p>
    <w:p w:rsidR="008D6140" w:rsidRPr="00573050" w:rsidRDefault="008D6140" w:rsidP="008D6140">
      <w:pPr>
        <w:spacing w:line="276" w:lineRule="auto"/>
        <w:jc w:val="both"/>
      </w:pPr>
      <w:r w:rsidRPr="00573050">
        <w:t xml:space="preserve">LOT1: </w:t>
      </w:r>
      <w:r>
        <w:t>Restaurant v</w:t>
      </w:r>
      <w:r w:rsidRPr="001965BA">
        <w:t>e Standar</w:t>
      </w:r>
      <w:r>
        <w:t>t Oda Mobilyaları, Banyo Tuvalet Takımları, Şifreli Kasa, Standart Oda Teçhizatları v</w:t>
      </w:r>
      <w:r w:rsidRPr="001965BA">
        <w:t xml:space="preserve">e </w:t>
      </w:r>
      <w:r>
        <w:t>Mefruşatları</w:t>
      </w:r>
    </w:p>
    <w:p w:rsidR="008D6140" w:rsidRDefault="008D6140" w:rsidP="008D6140">
      <w:pPr>
        <w:pStyle w:val="ListeParagraf"/>
        <w:numPr>
          <w:ilvl w:val="0"/>
          <w:numId w:val="1"/>
        </w:numPr>
      </w:pPr>
      <w:r>
        <w:rPr>
          <w:b/>
        </w:rPr>
        <w:t>RESTAURANT</w:t>
      </w:r>
      <w:r w:rsidR="00043D7E">
        <w:rPr>
          <w:b/>
        </w:rPr>
        <w:t xml:space="preserve"> VE STANDART ODA </w:t>
      </w:r>
      <w:r>
        <w:rPr>
          <w:b/>
        </w:rPr>
        <w:t>MOBİLYALARI</w:t>
      </w:r>
    </w:p>
    <w:p w:rsidR="008D6140" w:rsidRPr="008D6140" w:rsidRDefault="00E9129C" w:rsidP="008C789C">
      <w:pPr>
        <w:ind w:left="360"/>
        <w:rPr>
          <w:b/>
        </w:rPr>
      </w:pPr>
      <w:r w:rsidRPr="00E9129C">
        <w:rPr>
          <w:b/>
        </w:rPr>
        <w:t xml:space="preserve">1-Banket (Hilton) Sandalye </w:t>
      </w:r>
      <w:r w:rsidR="008D6140" w:rsidRPr="00E9129C">
        <w:rPr>
          <w:b/>
        </w:rPr>
        <w:t>300 Adet</w:t>
      </w:r>
      <w:r w:rsidR="008D6140">
        <w:t xml:space="preserve"> = </w:t>
      </w:r>
      <w:r w:rsidR="008D6140" w:rsidRPr="008D6140">
        <w:rPr>
          <w:color w:val="000000"/>
        </w:rPr>
        <w:t>25 X 25 X 2mm oluklu alüminyum kasa,Elektrostatik toz boyalı,Poliüretan süngerli,Çoklu üst üste istiflenebilir,</w:t>
      </w:r>
    </w:p>
    <w:p w:rsidR="008D6140" w:rsidRDefault="008D6140" w:rsidP="008C789C">
      <w:pPr>
        <w:ind w:left="360"/>
      </w:pPr>
      <w:r w:rsidRPr="008D6140">
        <w:rPr>
          <w:color w:val="000000"/>
        </w:rPr>
        <w:t>Ölçü 460 x 540 x 930 mm,</w:t>
      </w:r>
      <w:r w:rsidRPr="00E9129C">
        <w:rPr>
          <w:color w:val="000000"/>
        </w:rPr>
        <w:t>yıl garantili olmalıdır</w:t>
      </w:r>
    </w:p>
    <w:p w:rsidR="00E9129C" w:rsidRPr="00E9129C" w:rsidRDefault="00E9129C" w:rsidP="008C789C">
      <w:pPr>
        <w:ind w:left="360"/>
        <w:rPr>
          <w:b/>
        </w:rPr>
      </w:pPr>
      <w:r w:rsidRPr="00E9129C">
        <w:rPr>
          <w:b/>
        </w:rPr>
        <w:t>2 - Rattan Sandalye 300 Adet =</w:t>
      </w:r>
      <w:r w:rsidRPr="003D5F1D">
        <w:t>Alüminyum iskelet</w:t>
      </w:r>
      <w:r>
        <w:t xml:space="preserve"> üzerine dış ortamlara ve suya dirençli plastik rattan örme </w:t>
      </w:r>
      <w:r w:rsidRPr="00E9129C">
        <w:rPr>
          <w:color w:val="000000"/>
        </w:rPr>
        <w:t>Boru kalınlığı 1,5 mmMinder kumaşı dış mekân için solmaya karşı 3 yıl garantili kumaşSünger kalınlığı 32 danste gri sünger olmalıdır.</w:t>
      </w:r>
    </w:p>
    <w:p w:rsidR="00E9129C" w:rsidRPr="00462DBE" w:rsidRDefault="00E9129C" w:rsidP="008C789C">
      <w:pPr>
        <w:ind w:left="284"/>
      </w:pPr>
      <w:r w:rsidRPr="00E9129C">
        <w:rPr>
          <w:b/>
        </w:rPr>
        <w:t>3 - Dikdörtgen Masa Ayağı 60 Adet =</w:t>
      </w:r>
      <w:r w:rsidRPr="00462DBE">
        <w:t>Alüminyum iskelet</w:t>
      </w:r>
      <w:r>
        <w:t xml:space="preserve"> kullanılmalıdır.</w:t>
      </w:r>
    </w:p>
    <w:p w:rsidR="00E9129C" w:rsidRPr="00E9129C" w:rsidRDefault="00E9129C" w:rsidP="008C789C">
      <w:pPr>
        <w:ind w:left="284"/>
        <w:jc w:val="both"/>
        <w:rPr>
          <w:b/>
        </w:rPr>
      </w:pPr>
      <w:r w:rsidRPr="00462DBE">
        <w:t>Boru kalınlığı</w:t>
      </w:r>
      <w:r>
        <w:t xml:space="preserve"> en az</w:t>
      </w:r>
      <w:r w:rsidRPr="00462DBE">
        <w:t xml:space="preserve"> 1,5 mm</w:t>
      </w:r>
      <w:r>
        <w:t>olmalıdır.</w:t>
      </w:r>
      <w:r w:rsidRPr="00462DBE">
        <w:t xml:space="preserve">Dışı sentetik </w:t>
      </w:r>
      <w:r>
        <w:t>rattan</w:t>
      </w:r>
      <w:r w:rsidRPr="00462DBE">
        <w:t>örgü malzeme</w:t>
      </w:r>
      <w:r>
        <w:t xml:space="preserve"> olmalıdır.</w:t>
      </w:r>
    </w:p>
    <w:p w:rsidR="00E9129C" w:rsidRPr="00064AF2" w:rsidRDefault="00E9129C" w:rsidP="008C789C">
      <w:pPr>
        <w:jc w:val="both"/>
      </w:pPr>
      <w:r w:rsidRPr="00064AF2">
        <w:t>Masa ayaklarının alt kısımlarında plastik ayak ol</w:t>
      </w:r>
      <w:r>
        <w:t>malıdır.</w:t>
      </w:r>
      <w:r w:rsidRPr="00064AF2">
        <w:t xml:space="preserve"> Katlanır ayak ol</w:t>
      </w:r>
      <w:r>
        <w:t>malıdır.</w:t>
      </w:r>
    </w:p>
    <w:p w:rsidR="00E9129C" w:rsidRPr="00462DBE" w:rsidRDefault="00E9129C" w:rsidP="008C789C">
      <w:pPr>
        <w:ind w:left="284"/>
        <w:jc w:val="both"/>
      </w:pPr>
      <w:r w:rsidRPr="00E9129C">
        <w:rPr>
          <w:b/>
        </w:rPr>
        <w:t>4 - Kare Masa Ayağı 30 Adet =</w:t>
      </w:r>
      <w:r w:rsidRPr="00462DBE">
        <w:t>Alüminyum iskelet</w:t>
      </w:r>
      <w:r>
        <w:t xml:space="preserve"> kullanılmalıdır.</w:t>
      </w:r>
    </w:p>
    <w:p w:rsidR="00E9129C" w:rsidRPr="00E9129C" w:rsidRDefault="00E9129C" w:rsidP="008C789C">
      <w:pPr>
        <w:ind w:left="284"/>
        <w:jc w:val="both"/>
        <w:rPr>
          <w:b/>
        </w:rPr>
      </w:pPr>
      <w:r w:rsidRPr="00462DBE">
        <w:t>Boru kalınlığı</w:t>
      </w:r>
      <w:r>
        <w:t xml:space="preserve"> en az</w:t>
      </w:r>
      <w:r w:rsidRPr="00462DBE">
        <w:t xml:space="preserve"> 1,5 mm</w:t>
      </w:r>
      <w:r>
        <w:t>olmalıdır.</w:t>
      </w:r>
      <w:r w:rsidRPr="00462DBE">
        <w:t xml:space="preserve">Dışı sentetik </w:t>
      </w:r>
      <w:r>
        <w:t>rattan</w:t>
      </w:r>
      <w:r w:rsidRPr="00462DBE">
        <w:t>örgü malzeme</w:t>
      </w:r>
      <w:r>
        <w:t xml:space="preserve"> olmalıdır.</w:t>
      </w:r>
    </w:p>
    <w:p w:rsidR="001F113F" w:rsidRDefault="00E9129C" w:rsidP="008C789C">
      <w:pPr>
        <w:ind w:left="360"/>
        <w:jc w:val="both"/>
        <w:rPr>
          <w:b/>
        </w:rPr>
      </w:pPr>
      <w:r w:rsidRPr="00064AF2">
        <w:t>Masa ayaklarının alt kısımlarında plastik ayak ol</w:t>
      </w:r>
      <w:r>
        <w:t>malıdır.</w:t>
      </w:r>
      <w:r w:rsidRPr="00064AF2">
        <w:t xml:space="preserve"> Katlanır ayak ol</w:t>
      </w:r>
      <w:r>
        <w:t>malıdır</w:t>
      </w:r>
    </w:p>
    <w:p w:rsidR="00E9129C" w:rsidRDefault="00E9129C" w:rsidP="008C789C">
      <w:pPr>
        <w:ind w:left="284"/>
        <w:jc w:val="both"/>
      </w:pPr>
      <w:r w:rsidRPr="00AD2289">
        <w:rPr>
          <w:b/>
        </w:rPr>
        <w:t>5 -Dikdörtgen Masa Tablası</w:t>
      </w:r>
      <w:r w:rsidR="00AD2289" w:rsidRPr="00AD2289">
        <w:rPr>
          <w:b/>
        </w:rPr>
        <w:t xml:space="preserve"> 60 Adet =</w:t>
      </w:r>
      <w:r w:rsidR="00AD2289">
        <w:t>80*140*24 mm ölçülerinde Alüminyum üzeri    rattan</w:t>
      </w:r>
      <w:r w:rsidR="00AD2289" w:rsidRPr="00462DBE">
        <w:t>örgü malzeme</w:t>
      </w:r>
      <w:r w:rsidR="00AD2289">
        <w:t>olmalıdır.Üstütemperli cam olmalıdır</w:t>
      </w:r>
    </w:p>
    <w:p w:rsidR="00AD2289" w:rsidRDefault="00AD2289" w:rsidP="008C789C">
      <w:pPr>
        <w:ind w:left="284"/>
        <w:jc w:val="both"/>
      </w:pPr>
      <w:r w:rsidRPr="00AD2289">
        <w:rPr>
          <w:b/>
        </w:rPr>
        <w:t>6 - Kare Masa Tablası 30 Adet =</w:t>
      </w:r>
      <w:r>
        <w:t>80*80*24 mm ölçülerinde Alüminyum üzeri rattan</w:t>
      </w:r>
      <w:r w:rsidRPr="00462DBE">
        <w:t>örgü malzeme</w:t>
      </w:r>
      <w:r>
        <w:t>olmalıdır.Üstütemperli cam olmalıdır.</w:t>
      </w:r>
    </w:p>
    <w:p w:rsidR="00AD2289" w:rsidRDefault="00AD2289" w:rsidP="008C789C">
      <w:pPr>
        <w:ind w:left="360"/>
        <w:jc w:val="both"/>
      </w:pPr>
      <w:r w:rsidRPr="00AD2289">
        <w:rPr>
          <w:b/>
        </w:rPr>
        <w:t>7 - Suit Oda Berjer 4 Adet =</w:t>
      </w:r>
      <w:r w:rsidRPr="00064AF2">
        <w:t>Koltuk derinliği en az 85 cm olacaktır</w:t>
      </w:r>
    </w:p>
    <w:p w:rsidR="00AD2289" w:rsidRPr="00064AF2" w:rsidRDefault="00AD2289" w:rsidP="008C789C">
      <w:pPr>
        <w:ind w:left="360"/>
        <w:jc w:val="both"/>
      </w:pPr>
      <w:r w:rsidRPr="00064AF2">
        <w:t>Koltuk genişliği en az 78 cm olacaktırKoltuk oturma derinliği en az 54 cm olacaktır</w:t>
      </w:r>
    </w:p>
    <w:p w:rsidR="00AD2289" w:rsidRDefault="00AD2289" w:rsidP="004F2E51">
      <w:pPr>
        <w:ind w:left="360"/>
        <w:jc w:val="both"/>
      </w:pPr>
      <w:r w:rsidRPr="00064AF2">
        <w:lastRenderedPageBreak/>
        <w:t>Koltuk oturma yüzey genişliği en az 57 cm olacaktırKoltuk arkalık üst kenarın oturma yüzeylerinden yüksekliği en az 38 cm olacaktırKoltukta en az 10 cm kalınlığında 32 dansite kesme sünger kullanılmalıdır</w:t>
      </w:r>
      <w:r>
        <w:t>.</w:t>
      </w:r>
      <w:r w:rsidRPr="00064AF2">
        <w:t xml:space="preserve">Koltuğun oturak ve sırt süngerlerinin üzerine elyaf sarılarak döşenmelidirKoltuk iskeleti metal veya ahşap </w:t>
      </w:r>
      <w:r w:rsidRPr="00AD2289">
        <w:rPr>
          <w:b/>
        </w:rPr>
        <w:t>( Metal ve ahşap malzemede aynı anda kullanılabilir)</w:t>
      </w:r>
      <w:r w:rsidRPr="00064AF2">
        <w:t xml:space="preserve"> malzemeden yapılmış olmalıdırKoltuğun taşıyıcı iskeleti en az 15x20x0,8mm metal aksam üzerine uygun ahşap kısımlardan oluşmalıdırKoltuğun ayağı gürgen olacaktırKoltuk suni deri ile istenen renkte kaplanmalıdırKoltuk boyutlarında </w:t>
      </w:r>
      <w:r w:rsidRPr="00064AF2">
        <w:rPr>
          <w:b/>
        </w:rPr>
        <w:t>+/-%2</w:t>
      </w:r>
      <w:r w:rsidRPr="00064AF2">
        <w:t xml:space="preserve"> cm tolerans olabilir</w:t>
      </w:r>
    </w:p>
    <w:p w:rsidR="004F2E51" w:rsidRDefault="00AD2289" w:rsidP="004F2E51">
      <w:pPr>
        <w:ind w:left="360"/>
        <w:jc w:val="both"/>
      </w:pPr>
      <w:r w:rsidRPr="00AD2289">
        <w:rPr>
          <w:b/>
        </w:rPr>
        <w:t xml:space="preserve">8 -Suit Oda Koltuk (İkili) 2 Adet = </w:t>
      </w:r>
      <w:r w:rsidRPr="00064AF2">
        <w:t>Koltuk derinliği en az 85 cm olacaktırKoltuk genişliği en az 150 cm olacaktırKoltuk oturma derinliği en az 54 cm olacaktırKoltuk oturma yüzey genişliği en az 57 cm olacaktır</w:t>
      </w:r>
      <w:r>
        <w:t>.</w:t>
      </w:r>
      <w:r w:rsidRPr="00064AF2">
        <w:t>-Koltuk arkalık üst kenarın oturma yüzeylerinden yüksekliği en az 38 cm olacaktır</w:t>
      </w:r>
      <w:r>
        <w:t>.</w:t>
      </w:r>
      <w:r w:rsidRPr="00064AF2">
        <w:t>Koltukta en az 10 cm kalınlığında 32 dansite</w:t>
      </w:r>
      <w:r>
        <w:t xml:space="preserve"> kesme sünger </w:t>
      </w:r>
      <w:r w:rsidRPr="00064AF2">
        <w:t>kullanılmalıdır</w:t>
      </w:r>
      <w:r>
        <w:t>.</w:t>
      </w:r>
      <w:r w:rsidRPr="00064AF2">
        <w:t>Koltuğun oturak ve sırt süngerlerinin üzerine elyaf sarılarak döşenmelidir</w:t>
      </w:r>
      <w:r>
        <w:t>.</w:t>
      </w:r>
      <w:r w:rsidRPr="00064AF2">
        <w:t xml:space="preserve">Koltuk iskeleti metal veya ahşap </w:t>
      </w:r>
      <w:r w:rsidRPr="00AD2289">
        <w:rPr>
          <w:b/>
        </w:rPr>
        <w:t>( Metal ve ahşap malzemede aynı anda kullanılabilir)</w:t>
      </w:r>
      <w:r w:rsidRPr="00064AF2">
        <w:t xml:space="preserve"> malzemeden yapılmış olmalıdır</w:t>
      </w:r>
      <w:r>
        <w:t>.</w:t>
      </w:r>
      <w:r w:rsidRPr="00064AF2">
        <w:t>Koltuğun taşıyıcı iskeleti en az 15x20x0,8mm metal aksam üzerine uygun ahşap kısımlardan oluşmalıdır</w:t>
      </w:r>
      <w:r>
        <w:t>.</w:t>
      </w:r>
      <w:r w:rsidRPr="00064AF2">
        <w:t>Koltuğun ayağı gürgen ol</w:t>
      </w:r>
      <w:r>
        <w:t>malıdır.</w:t>
      </w:r>
      <w:r w:rsidRPr="00064AF2">
        <w:t xml:space="preserve">Koltuk suni deri ile istenen renkte kaplanmalıdırKoltuk boyutlarında </w:t>
      </w:r>
      <w:r w:rsidRPr="00AD2289">
        <w:rPr>
          <w:b/>
        </w:rPr>
        <w:t>+/-%2</w:t>
      </w:r>
      <w:r w:rsidRPr="00064AF2">
        <w:t xml:space="preserve"> cm tolerans olabilir.</w:t>
      </w:r>
    </w:p>
    <w:p w:rsidR="00AD2289" w:rsidRDefault="004F2E51" w:rsidP="004F2E51">
      <w:pPr>
        <w:ind w:left="360"/>
        <w:jc w:val="both"/>
      </w:pPr>
      <w:r w:rsidRPr="004F2E51">
        <w:rPr>
          <w:b/>
        </w:rPr>
        <w:t>9 -</w:t>
      </w:r>
      <w:r>
        <w:rPr>
          <w:b/>
        </w:rPr>
        <w:t xml:space="preserve">Standart Oda Berjer 12 Adet = </w:t>
      </w:r>
      <w:r>
        <w:t>Gürgen</w:t>
      </w:r>
      <w:r w:rsidRPr="00064AF2">
        <w:t xml:space="preserve"> iskelet</w:t>
      </w:r>
      <w:r>
        <w:t>olmalıdır.</w:t>
      </w:r>
      <w:r w:rsidRPr="00064AF2">
        <w:t>Su bazlı ahşap renginde boya</w:t>
      </w:r>
      <w:r>
        <w:t xml:space="preserve"> ile boyanmış olmalıdır.</w:t>
      </w:r>
      <w:r w:rsidRPr="00064AF2">
        <w:t>Oturakta 50 mm.32 dansite gri sünger</w:t>
      </w:r>
      <w:r>
        <w:t xml:space="preserve"> kullanılmış olmalıdır.</w:t>
      </w:r>
      <w:r w:rsidRPr="00064AF2">
        <w:t>Sırtta 50 mm 22 dansite beyaz sünger</w:t>
      </w:r>
      <w:r>
        <w:t xml:space="preserve"> kullanılmış olmalıdır.</w:t>
      </w:r>
      <w:r w:rsidRPr="00064AF2">
        <w:t>Suni deri</w:t>
      </w:r>
      <w:r>
        <w:t xml:space="preserve"> ile istenilen renkte döşeme yapılabilmelidir</w:t>
      </w:r>
    </w:p>
    <w:p w:rsidR="004F2E51" w:rsidRDefault="004F2E51" w:rsidP="004F2E51">
      <w:pPr>
        <w:ind w:left="284"/>
      </w:pPr>
      <w:r w:rsidRPr="004F2E51">
        <w:rPr>
          <w:b/>
        </w:rPr>
        <w:t>10 - Standart Oda İçi Sandalye 14 Adet =</w:t>
      </w:r>
      <w:r w:rsidRPr="00462DBE">
        <w:t xml:space="preserve">Gürgen iskelet üzerine taytüyü kumaş kaplamalı </w:t>
      </w:r>
      <w:r>
        <w:t>olmalıdır.</w:t>
      </w:r>
      <w:r w:rsidRPr="00462DBE">
        <w:t>32 denste gri sünger kullanılm</w:t>
      </w:r>
      <w:r>
        <w:t>ış olmalıdır</w:t>
      </w:r>
    </w:p>
    <w:p w:rsidR="004F2E51" w:rsidRPr="00462DBE" w:rsidRDefault="003B5310" w:rsidP="008C789C">
      <w:pPr>
        <w:jc w:val="both"/>
      </w:pPr>
      <w:r>
        <w:rPr>
          <w:b/>
        </w:rPr>
        <w:t xml:space="preserve">      11</w:t>
      </w:r>
      <w:r w:rsidR="004F2E51" w:rsidRPr="008C789C">
        <w:rPr>
          <w:b/>
        </w:rPr>
        <w:t xml:space="preserve">- Rattan Masa 3 Adet = </w:t>
      </w:r>
      <w:r w:rsidR="004F2E51" w:rsidRPr="00462DBE">
        <w:t>80*80</w:t>
      </w:r>
      <w:r w:rsidR="004F2E51">
        <w:t xml:space="preserve"> ölçüsünde olmalıdır.</w:t>
      </w:r>
    </w:p>
    <w:p w:rsidR="004F2E51" w:rsidRDefault="004F2E51" w:rsidP="008C789C">
      <w:pPr>
        <w:jc w:val="both"/>
      </w:pPr>
      <w:r w:rsidRPr="00462DBE">
        <w:t>Alüminyum iskelet</w:t>
      </w:r>
      <w:r>
        <w:t>kullanılmalıdır.</w:t>
      </w:r>
      <w:r w:rsidRPr="00462DBE">
        <w:t>Boru kalınlığı</w:t>
      </w:r>
      <w:r>
        <w:t xml:space="preserve"> en az</w:t>
      </w:r>
      <w:r w:rsidRPr="00462DBE">
        <w:t xml:space="preserve"> 1,5 mm</w:t>
      </w:r>
      <w:r>
        <w:t xml:space="preserve"> olmalıdır.</w:t>
      </w:r>
      <w:r w:rsidRPr="00462DBE">
        <w:t>Dışı sentetik örgü malzeme</w:t>
      </w:r>
      <w:r>
        <w:t>olmalıdır.A</w:t>
      </w:r>
      <w:r w:rsidRPr="00462DBE">
        <w:t>yaklarıdemonte</w:t>
      </w:r>
      <w:r>
        <w:t>olmalıdır.K</w:t>
      </w:r>
      <w:r w:rsidRPr="00462DBE">
        <w:t>ullanılan cam temperlicam</w:t>
      </w:r>
      <w:r>
        <w:t xml:space="preserve"> olmalıdır</w:t>
      </w:r>
    </w:p>
    <w:p w:rsidR="004F2E51" w:rsidRPr="00064AF2" w:rsidRDefault="004F2E51" w:rsidP="008C789C">
      <w:pPr>
        <w:jc w:val="both"/>
      </w:pPr>
      <w:r>
        <w:t xml:space="preserve">12 - </w:t>
      </w:r>
      <w:r w:rsidRPr="004F2E51">
        <w:rPr>
          <w:b/>
        </w:rPr>
        <w:t xml:space="preserve">Rattan Masa 2 Adet = </w:t>
      </w:r>
      <w:r w:rsidRPr="00462DBE">
        <w:t>100 Q</w:t>
      </w:r>
      <w:r>
        <w:t xml:space="preserve"> ölçüsünde olmalıdır.</w:t>
      </w:r>
      <w:r w:rsidRPr="00462DBE">
        <w:t>Boru kalınlığı</w:t>
      </w:r>
      <w:r>
        <w:t xml:space="preserve"> en az</w:t>
      </w:r>
      <w:r w:rsidRPr="00462DBE">
        <w:t xml:space="preserve"> 1,5 mm</w:t>
      </w:r>
      <w:r>
        <w:t>olmalıdır.</w:t>
      </w:r>
      <w:r w:rsidRPr="00462DBE">
        <w:t>Dışı sentetik örgü malzeme</w:t>
      </w:r>
      <w:r>
        <w:t>olmalıdır.A</w:t>
      </w:r>
      <w:r w:rsidRPr="00462DBE">
        <w:t>yaklarıdemonte</w:t>
      </w:r>
      <w:r>
        <w:t>olmalıdır.K</w:t>
      </w:r>
      <w:r w:rsidRPr="00462DBE">
        <w:t>ullanılan cam temperli cam</w:t>
      </w:r>
      <w:r>
        <w:t xml:space="preserve"> olmalıdır</w:t>
      </w:r>
    </w:p>
    <w:p w:rsidR="00AD2289" w:rsidRDefault="008C789C" w:rsidP="008C789C">
      <w:pPr>
        <w:jc w:val="both"/>
      </w:pPr>
      <w:r>
        <w:t xml:space="preserve">    13 - </w:t>
      </w:r>
      <w:r w:rsidRPr="008C789C">
        <w:rPr>
          <w:b/>
        </w:rPr>
        <w:t xml:space="preserve">Rattan Masa 2 Adet = </w:t>
      </w:r>
      <w:r w:rsidRPr="00462DBE">
        <w:t>120 Q</w:t>
      </w:r>
      <w:r>
        <w:t xml:space="preserve"> ölçüsünde olmalıdır.</w:t>
      </w:r>
      <w:r w:rsidRPr="00462DBE">
        <w:t>Boru kalınlığı</w:t>
      </w:r>
      <w:r>
        <w:t xml:space="preserve"> en az</w:t>
      </w:r>
      <w:r w:rsidRPr="00462DBE">
        <w:t xml:space="preserve"> 1,5 mm</w:t>
      </w:r>
      <w:r>
        <w:t xml:space="preserve"> olmalıdır.</w:t>
      </w:r>
      <w:r w:rsidRPr="00462DBE">
        <w:t>Dışı sentetik örgü malzeme</w:t>
      </w:r>
      <w:r>
        <w:t>olmalıdır.A</w:t>
      </w:r>
      <w:r w:rsidRPr="00462DBE">
        <w:t>yaklarıdemonte</w:t>
      </w:r>
      <w:r>
        <w:t>olmalıdır.</w:t>
      </w:r>
      <w:r w:rsidRPr="00462DBE">
        <w:t>Kullanılan cam temperli cam olmalıdır</w:t>
      </w:r>
    </w:p>
    <w:p w:rsidR="008C789C" w:rsidRDefault="008C789C" w:rsidP="008C789C">
      <w:pPr>
        <w:jc w:val="both"/>
      </w:pPr>
      <w:r>
        <w:t xml:space="preserve">   14 - </w:t>
      </w:r>
      <w:r w:rsidRPr="008C789C">
        <w:rPr>
          <w:b/>
        </w:rPr>
        <w:t>Dış Mekan Kollu Sandalye 32 Adet =</w:t>
      </w:r>
      <w:r w:rsidRPr="00462DBE">
        <w:t xml:space="preserve">Alüminyum iskelet </w:t>
      </w:r>
      <w:r>
        <w:t>üzeri plastik rattan örme malzeme</w:t>
      </w:r>
      <w:r w:rsidRPr="00462DBE">
        <w:t>kullanılmışolmalıdır.Boru kalınlığı en az 1,5 mm olmalıdır.</w:t>
      </w:r>
      <w:r>
        <w:t>Minder k</w:t>
      </w:r>
      <w:r w:rsidRPr="00462DBE">
        <w:t>umaş</w:t>
      </w:r>
      <w:r>
        <w:t>ı</w:t>
      </w:r>
      <w:r w:rsidRPr="00462DBE">
        <w:t xml:space="preserve"> dış mekân için solmaya karşı 3 yıl garantili kumaş olmalıdır.Sünger kalınlığı 32 danste</w:t>
      </w:r>
      <w:r>
        <w:t xml:space="preserve"> olmalıdır.</w:t>
      </w:r>
    </w:p>
    <w:p w:rsidR="003B5310" w:rsidRPr="00462DBE" w:rsidRDefault="008C789C" w:rsidP="00E107B9">
      <w:pPr>
        <w:pStyle w:val="ListeParagraf"/>
        <w:numPr>
          <w:ilvl w:val="0"/>
          <w:numId w:val="3"/>
        </w:numPr>
      </w:pPr>
      <w:r>
        <w:t>-</w:t>
      </w:r>
      <w:r w:rsidR="003B5310" w:rsidRPr="003B5310">
        <w:rPr>
          <w:b/>
        </w:rPr>
        <w:t xml:space="preserve"> Bar Sandalyesi 10 Adet = </w:t>
      </w:r>
      <w:r w:rsidR="003B5310" w:rsidRPr="00462DBE">
        <w:t>Oturma kısmı abs malzemeden oluşmalıdır.</w:t>
      </w:r>
    </w:p>
    <w:p w:rsidR="008C789C" w:rsidRDefault="003B5310" w:rsidP="003B5310">
      <w:r w:rsidRPr="00462DBE">
        <w:t>Ayak kısmı metal üzeri kromaj kaplama olmalıdır.Yüksek oturma ölçüsü 78 hAlçak oturma ölçüsü 62 hOturma genişliği 46,5 cmOturma derinliği 40 cm olmalıdır</w:t>
      </w:r>
    </w:p>
    <w:p w:rsidR="003B5310" w:rsidRPr="002F5322" w:rsidRDefault="003B5310" w:rsidP="003B5310">
      <w:r>
        <w:t xml:space="preserve">  16 - </w:t>
      </w:r>
      <w:r w:rsidRPr="003B5310">
        <w:rPr>
          <w:b/>
        </w:rPr>
        <w:t xml:space="preserve">Oturma Grubu 1 Adet = </w:t>
      </w:r>
      <w:r w:rsidRPr="00462DBE">
        <w:t xml:space="preserve">Alüminyum iskelet </w:t>
      </w:r>
      <w:r>
        <w:t xml:space="preserve">üzeri plastik rattan örme malzeme </w:t>
      </w:r>
      <w:r w:rsidRPr="002F5322">
        <w:t>kullanılmış olmalıdır.</w:t>
      </w:r>
      <w:r>
        <w:t>Bir adet ikili, iki adet tekli koltuk ve orta camlı sehpa olmalıdır.</w:t>
      </w:r>
    </w:p>
    <w:p w:rsidR="003B5310" w:rsidRPr="00701D2A" w:rsidRDefault="003B5310" w:rsidP="003B5310">
      <w:r w:rsidRPr="00701D2A">
        <w:t>Koltuk derinliği 93 cmKoltuk genişliği 172 cmOturma derinliği 53 cm</w:t>
      </w:r>
    </w:p>
    <w:p w:rsidR="003B5310" w:rsidRDefault="003B5310" w:rsidP="003B5310">
      <w:r w:rsidRPr="00701D2A">
        <w:t>Oturma yüzey genişliği 137 cm</w:t>
      </w:r>
      <w:r>
        <w:t>olmalıdır.</w:t>
      </w:r>
      <w:r w:rsidRPr="00701D2A">
        <w:t xml:space="preserve">Oturum kısmı </w:t>
      </w:r>
      <w:r>
        <w:t xml:space="preserve">minderleri </w:t>
      </w:r>
      <w:r w:rsidRPr="00701D2A">
        <w:t>32 kg/m3 kesme sünger ol</w:t>
      </w:r>
      <w:r>
        <w:t>malıdır.</w:t>
      </w:r>
      <w:r w:rsidRPr="00701D2A">
        <w:t>Taşıyıcı 20*20*0,8 mm ve 20*30*0,8 mm metal konstrüksiyon üzerinde uygun ahşap kısımlardan oluşan iskelet</w:t>
      </w:r>
      <w:r>
        <w:t xml:space="preserve"> kullanılmış olmalıdır</w:t>
      </w:r>
    </w:p>
    <w:p w:rsidR="003B5310" w:rsidRDefault="003B5310" w:rsidP="003B5310">
      <w:r>
        <w:rPr>
          <w:b/>
        </w:rPr>
        <w:t>STANDART ODA MOBİLYALARI</w:t>
      </w:r>
    </w:p>
    <w:p w:rsidR="008C789C" w:rsidRDefault="003B5310" w:rsidP="003B5310">
      <w:pPr>
        <w:spacing w:after="200"/>
      </w:pPr>
      <w:r>
        <w:t xml:space="preserve"> 17 - </w:t>
      </w:r>
      <w:r w:rsidRPr="003B5310">
        <w:rPr>
          <w:b/>
        </w:rPr>
        <w:t xml:space="preserve">Yatak Başlığı 16 Adet = </w:t>
      </w:r>
      <w:r w:rsidRPr="00701D2A">
        <w:t xml:space="preserve">Gövde 18 mm MDF lam olmalıdır.Suni deri kaplamalı olmalıdır </w:t>
      </w:r>
      <w:r>
        <w:t xml:space="preserve">.En az </w:t>
      </w:r>
      <w:r w:rsidRPr="00701D2A">
        <w:t>5cm sünger kullanılmalıdırMDF kenarlar</w:t>
      </w:r>
      <w:r>
        <w:t>ı minimum 3 mm PVC bant ile çev</w:t>
      </w:r>
      <w:r w:rsidRPr="00701D2A">
        <w:t>rilmiş olmalıdır</w:t>
      </w:r>
    </w:p>
    <w:p w:rsidR="003B5310" w:rsidRDefault="003B5310" w:rsidP="003B5310">
      <w:pPr>
        <w:spacing w:after="200"/>
        <w:jc w:val="both"/>
      </w:pPr>
      <w:r w:rsidRPr="00FD3720">
        <w:rPr>
          <w:b/>
        </w:rPr>
        <w:lastRenderedPageBreak/>
        <w:t xml:space="preserve">18 </w:t>
      </w:r>
      <w:r>
        <w:t xml:space="preserve">– </w:t>
      </w:r>
      <w:r w:rsidRPr="003B5310">
        <w:rPr>
          <w:b/>
        </w:rPr>
        <w:t xml:space="preserve">Komidin 32 Adet = </w:t>
      </w:r>
      <w:r w:rsidRPr="00701D2A">
        <w:t>Gövde 18 mm MDF lam olmalıdır.Çekmece kapaklar 18 mm MDF üzeri boya olmalıdır.Çekmece rayları fren sistemli olmalıdırMDF kenarları minimum 3</w:t>
      </w:r>
      <w:r>
        <w:t xml:space="preserve"> mm PVC bant ile çev</w:t>
      </w:r>
      <w:r w:rsidRPr="00701D2A">
        <w:t>rilmiş olmalıdır.Kapak kulpları metal olmalıdır.</w:t>
      </w:r>
    </w:p>
    <w:p w:rsidR="003B5310" w:rsidRDefault="003B5310" w:rsidP="00FD3720">
      <w:pPr>
        <w:spacing w:after="200"/>
        <w:jc w:val="both"/>
      </w:pPr>
      <w:r w:rsidRPr="00FD3720">
        <w:rPr>
          <w:b/>
        </w:rPr>
        <w:t>19 – Makyaj Masası, Aynası ve TV Ünitesi 16 Adet</w:t>
      </w:r>
      <w:r>
        <w:t xml:space="preserve"> =  </w:t>
      </w:r>
      <w:r w:rsidRPr="00701D2A">
        <w:t>Gövde 18 mm MDF lam olmalıdır.Çekmece kapaklar 18 mm MDF üzeri boya olmalıdır.Çekmece rayları fren sistemli olmalıdırMDF kenarları minimum 3</w:t>
      </w:r>
      <w:r>
        <w:t xml:space="preserve"> mm PVC bant ile çev</w:t>
      </w:r>
      <w:r w:rsidRPr="00701D2A">
        <w:t>rilmiş olmalıdır.Kapak kulpları metal olmalıdır.</w:t>
      </w:r>
    </w:p>
    <w:p w:rsidR="00FD3720" w:rsidRDefault="00FD3720" w:rsidP="00FD3720">
      <w:pPr>
        <w:spacing w:after="200"/>
        <w:jc w:val="both"/>
      </w:pPr>
      <w:r w:rsidRPr="00DC0D2C">
        <w:rPr>
          <w:b/>
        </w:rPr>
        <w:t>20</w:t>
      </w:r>
      <w:r>
        <w:t xml:space="preserve"> – </w:t>
      </w:r>
      <w:r w:rsidRPr="00FD3720">
        <w:rPr>
          <w:b/>
        </w:rPr>
        <w:t xml:space="preserve">Dolap 16 Adet = </w:t>
      </w:r>
      <w:r w:rsidRPr="00D20BD4">
        <w:t>Gövde 18 mm MDF lam olmalıdır.</w:t>
      </w:r>
      <w:r w:rsidRPr="00F97957">
        <w:t>Kapakla</w:t>
      </w:r>
      <w:r>
        <w:t>r 18 mm MDF üzeri boya olmalıdır</w:t>
      </w:r>
      <w:r w:rsidRPr="00F97957">
        <w:t>.MDF kenarlar</w:t>
      </w:r>
      <w:r>
        <w:t>ı minimum 3 mm PVC bant ile çevirilmişolmalıdır.</w:t>
      </w:r>
      <w:r w:rsidRPr="00F97957">
        <w:t>Dolap altlarında ayarlı plastik ayak kullanıl</w:t>
      </w:r>
      <w:r>
        <w:t xml:space="preserve">malı, </w:t>
      </w:r>
      <w:r w:rsidRPr="00F97957">
        <w:t>ayrıca dolaplar dayandıkları duvara m</w:t>
      </w:r>
      <w:r>
        <w:t>etal aparatlarla sabitlenebilir olmalıdır</w:t>
      </w:r>
      <w:r w:rsidRPr="00F97957">
        <w:t xml:space="preserve">.Kapak kulpları metal </w:t>
      </w:r>
      <w:r>
        <w:t>olmalıdır</w:t>
      </w:r>
      <w:r w:rsidRPr="00F97957">
        <w:t xml:space="preserve">.Çekmece rayları fren sistemli </w:t>
      </w:r>
      <w:r>
        <w:t>olmalıdır</w:t>
      </w:r>
      <w:r w:rsidRPr="00F97957">
        <w:t>.Dolaplarda kullanılacak aynalar min. 5 mm bizoteli</w:t>
      </w:r>
      <w:r>
        <w:t>olmalıdır</w:t>
      </w:r>
      <w:r w:rsidRPr="00F97957">
        <w:t>.</w:t>
      </w:r>
      <w:r>
        <w:t>1.80 boy, 2,10 en ölçülerinde olmalıdır.Kapaklar sürgülü, mdf üzeri aynalı olmalıdır</w:t>
      </w:r>
    </w:p>
    <w:p w:rsidR="00FD3720" w:rsidRDefault="00FD3720" w:rsidP="00FD3720">
      <w:pPr>
        <w:spacing w:after="200"/>
        <w:jc w:val="both"/>
      </w:pPr>
      <w:r w:rsidRPr="00DC0D2C">
        <w:rPr>
          <w:b/>
        </w:rPr>
        <w:t>21</w:t>
      </w:r>
      <w:r>
        <w:t xml:space="preserve"> – </w:t>
      </w:r>
      <w:r w:rsidRPr="00FD3720">
        <w:rPr>
          <w:b/>
        </w:rPr>
        <w:t xml:space="preserve">Valizlik 14 Adet = </w:t>
      </w:r>
      <w:r w:rsidRPr="00701D2A">
        <w:t>18 mm MDF lam olmalıdır.MDF kenarlar</w:t>
      </w:r>
      <w:r>
        <w:t>ı minimum 3 mm PVC bant ile çev</w:t>
      </w:r>
      <w:r w:rsidRPr="00701D2A">
        <w:t>rilmiş olmalıdır.</w:t>
      </w:r>
    </w:p>
    <w:p w:rsidR="00FD3720" w:rsidRPr="00D20BD4" w:rsidRDefault="00FD3720" w:rsidP="00FD3720">
      <w:pPr>
        <w:spacing w:after="200"/>
        <w:rPr>
          <w:b/>
          <w:color w:val="000000"/>
        </w:rPr>
      </w:pPr>
      <w:r w:rsidRPr="00DC0D2C">
        <w:rPr>
          <w:b/>
        </w:rPr>
        <w:t xml:space="preserve">22 </w:t>
      </w:r>
      <w:r>
        <w:t xml:space="preserve">- </w:t>
      </w:r>
      <w:r>
        <w:rPr>
          <w:b/>
        </w:rPr>
        <w:t xml:space="preserve">Kartlı Oda Kapısı </w:t>
      </w:r>
      <w:r w:rsidRPr="00FD3720">
        <w:rPr>
          <w:b/>
        </w:rPr>
        <w:t>14 Adet</w:t>
      </w:r>
      <w:r>
        <w:rPr>
          <w:b/>
        </w:rPr>
        <w:t xml:space="preserve"> = </w:t>
      </w:r>
      <w:r w:rsidRPr="00D20BD4">
        <w:rPr>
          <w:b/>
          <w:color w:val="000000"/>
        </w:rPr>
        <w:t>Kanat</w:t>
      </w:r>
    </w:p>
    <w:p w:rsidR="00FD3720" w:rsidRPr="002F5322" w:rsidRDefault="00FD3720" w:rsidP="00DC0D2C">
      <w:pPr>
        <w:spacing w:after="200"/>
        <w:jc w:val="both"/>
        <w:rPr>
          <w:color w:val="000000"/>
        </w:rPr>
      </w:pPr>
      <w:r w:rsidRPr="00FD3720">
        <w:rPr>
          <w:color w:val="000000"/>
        </w:rPr>
        <w:t>Kapı konstrüksiyonunda iç seren masif malzemesi kullanılmalıdır.</w:t>
      </w:r>
      <w:r w:rsidRPr="00E355C4">
        <w:rPr>
          <w:color w:val="000000"/>
        </w:rPr>
        <w:t>Kapı içerisinde kullanılan kereste özel fırınlarda, kereste ideal nem oranı % 12 seviyesine kadar kuru olmalıdır.Malzemenin dönmesi yok edilmiş ve mukavemeti artırılmış olmalıdır.Seren kesiti 28*42 mm olmalıdır.Serenlerin iç kısımlarına 6*3 mm ebatlarında hava boşluğu kanalları açılmış olmalıdır.Kilit yuvası açılacak yerlerde çift taraflı kilit takviye sereni konul</w:t>
      </w:r>
      <w:r>
        <w:rPr>
          <w:color w:val="000000"/>
        </w:rPr>
        <w:t>malıdır.</w:t>
      </w:r>
      <w:r w:rsidRPr="005156C3">
        <w:rPr>
          <w:color w:val="000000"/>
        </w:rPr>
        <w:t xml:space="preserve">İç </w:t>
      </w:r>
      <w:r>
        <w:rPr>
          <w:color w:val="000000"/>
        </w:rPr>
        <w:t>k</w:t>
      </w:r>
      <w:r w:rsidRPr="005156C3">
        <w:rPr>
          <w:color w:val="000000"/>
        </w:rPr>
        <w:t>atkı malzemesinin içine reçine esaslı TSEK belgeli 1,1 kg/cm2 dayanımında kraft kâğıdı (dolgu peteği) kullanılmalıdır.Kanadın her iki yüzüne 6 mm kalınlıkta ahşap dokulu MDF levha preslenm</w:t>
      </w:r>
      <w:r>
        <w:rPr>
          <w:color w:val="000000"/>
        </w:rPr>
        <w:t>iş olmalı</w:t>
      </w:r>
      <w:r w:rsidRPr="005156C3">
        <w:rPr>
          <w:color w:val="000000"/>
        </w:rPr>
        <w:t>, kaplama levha malzemesi üzerine sıkılırken E1 normunda (insan sağlığına zararsız)tutkal kullanılmalıdır. Kilit yeri 40mm oval kilide açılmalıdır.Camlı kanatlarda, kanat ortasında açılacak cam boşluklarının olduğu yerlere karkas oluşum safhasında masif seren konulmalıdır.</w:t>
      </w:r>
      <w:r w:rsidRPr="000320F8">
        <w:rPr>
          <w:color w:val="000000"/>
        </w:rPr>
        <w:t xml:space="preserve">Kapı yüzeyinde kullanılan kaplamanın kalınlığı </w:t>
      </w:r>
      <w:r>
        <w:rPr>
          <w:color w:val="000000"/>
        </w:rPr>
        <w:t xml:space="preserve">en az </w:t>
      </w:r>
      <w:r w:rsidRPr="000320F8">
        <w:rPr>
          <w:color w:val="000000"/>
        </w:rPr>
        <w:t>0,55 mm olmalıdır.Kanatların kenarlarında yüksek ısıya dayanıklı holt-melt tutkal kullanılmalıdır.</w:t>
      </w:r>
    </w:p>
    <w:p w:rsidR="00FD3720" w:rsidRPr="00953D18" w:rsidRDefault="00FD3720" w:rsidP="00FD3720">
      <w:pPr>
        <w:spacing w:after="200"/>
        <w:rPr>
          <w:color w:val="000000"/>
        </w:rPr>
      </w:pPr>
      <w:r w:rsidRPr="00953D18">
        <w:rPr>
          <w:b/>
          <w:color w:val="000000"/>
        </w:rPr>
        <w:t>Kasa</w:t>
      </w:r>
    </w:p>
    <w:p w:rsidR="00FD3720" w:rsidRDefault="00FD3720" w:rsidP="00DC0D2C">
      <w:pPr>
        <w:spacing w:after="200"/>
        <w:jc w:val="both"/>
        <w:rPr>
          <w:color w:val="000000"/>
        </w:rPr>
      </w:pPr>
      <w:r w:rsidRPr="00FD3720">
        <w:rPr>
          <w:color w:val="000000"/>
        </w:rPr>
        <w:t>Kapı kasası (en az 12 mm MDF + en az 18 mm masifpan + en az 12 mm MDF) ahşap konstrüksiyondan oluşmalıdır.</w:t>
      </w:r>
      <w:r w:rsidRPr="00A5468F">
        <w:rPr>
          <w:color w:val="000000"/>
        </w:rPr>
        <w:t>Kasalar ayarlı pervaz kullanımına uygun pervaz montaj kanalları, fitil yeri kanalı ve lambası açılmış olarak üretilmelidir.Kasa başlıkları birleşimleri 45 derece gönyeli olmalıdır.  Kasa toplama vidası için yuvası açılm</w:t>
      </w:r>
      <w:r>
        <w:rPr>
          <w:color w:val="000000"/>
        </w:rPr>
        <w:t>ış olmalıdır.</w:t>
      </w:r>
      <w:r w:rsidRPr="00A5468F">
        <w:rPr>
          <w:color w:val="000000"/>
        </w:rPr>
        <w:t>Ses ve ısı izolasyonu amacıyla kasa lambası içine fitil yuvası açılm</w:t>
      </w:r>
      <w:r>
        <w:rPr>
          <w:color w:val="000000"/>
        </w:rPr>
        <w:t>ış olmalıdır.</w:t>
      </w:r>
    </w:p>
    <w:p w:rsidR="00FD3720" w:rsidRPr="00953D18" w:rsidRDefault="00FD3720" w:rsidP="00FD3720">
      <w:pPr>
        <w:spacing w:after="200"/>
        <w:rPr>
          <w:b/>
          <w:color w:val="000000"/>
        </w:rPr>
      </w:pPr>
      <w:r w:rsidRPr="00953D18">
        <w:rPr>
          <w:b/>
          <w:color w:val="000000"/>
        </w:rPr>
        <w:t>Pervazlar</w:t>
      </w:r>
    </w:p>
    <w:p w:rsidR="00FD3720" w:rsidRDefault="00FD3720" w:rsidP="00DC0D2C">
      <w:pPr>
        <w:spacing w:after="200"/>
        <w:jc w:val="both"/>
        <w:rPr>
          <w:color w:val="000000"/>
        </w:rPr>
      </w:pPr>
      <w:r w:rsidRPr="00FD3720">
        <w:rPr>
          <w:color w:val="000000"/>
        </w:rPr>
        <w:t>Pervaz (L) detayda yan pervazlar en az 12 mm kalınlıkta ve en az 8mm genişlikte olmalı, üst pervazlar en az 8 mm kalınlıkta ve en az 80 mm genişliğinde olmalıdır.</w:t>
      </w:r>
      <w:r w:rsidRPr="00A5468F">
        <w:rPr>
          <w:color w:val="000000"/>
        </w:rPr>
        <w:t>MDF’den, ayarlı pervaz detayına uygun olacak şekilde üretilm</w:t>
      </w:r>
      <w:r>
        <w:rPr>
          <w:color w:val="000000"/>
        </w:rPr>
        <w:t>iş olmalıdır.</w:t>
      </w:r>
    </w:p>
    <w:tbl>
      <w:tblPr>
        <w:tblW w:w="0" w:type="auto"/>
        <w:tblBorders>
          <w:top w:val="nil"/>
          <w:left w:val="nil"/>
          <w:bottom w:val="nil"/>
          <w:right w:val="nil"/>
        </w:tblBorders>
        <w:tblLook w:val="0000"/>
      </w:tblPr>
      <w:tblGrid>
        <w:gridCol w:w="9288"/>
      </w:tblGrid>
      <w:tr w:rsidR="00FD3720" w:rsidTr="00B66A74">
        <w:trPr>
          <w:trHeight w:val="4345"/>
        </w:trPr>
        <w:tc>
          <w:tcPr>
            <w:tcW w:w="0" w:type="auto"/>
          </w:tcPr>
          <w:p w:rsidR="00FD3720" w:rsidRDefault="00FD3720" w:rsidP="00DC0D2C">
            <w:pPr>
              <w:pStyle w:val="Default"/>
              <w:jc w:val="both"/>
              <w:rPr>
                <w:b/>
                <w:bCs/>
                <w:sz w:val="22"/>
                <w:szCs w:val="22"/>
              </w:rPr>
            </w:pPr>
            <w:r>
              <w:rPr>
                <w:b/>
                <w:bCs/>
                <w:sz w:val="22"/>
                <w:szCs w:val="22"/>
              </w:rPr>
              <w:lastRenderedPageBreak/>
              <w:t>Kartlı Kapı Kilidi</w:t>
            </w:r>
          </w:p>
          <w:p w:rsidR="00FD3720" w:rsidRDefault="00FD3720" w:rsidP="00DC0D2C">
            <w:pPr>
              <w:pStyle w:val="Default"/>
              <w:jc w:val="both"/>
              <w:rPr>
                <w:b/>
                <w:bCs/>
                <w:sz w:val="22"/>
                <w:szCs w:val="22"/>
              </w:rPr>
            </w:pPr>
          </w:p>
          <w:p w:rsidR="00FD3720" w:rsidRDefault="00FD3720" w:rsidP="00DC0D2C">
            <w:pPr>
              <w:pStyle w:val="Default"/>
              <w:jc w:val="both"/>
              <w:rPr>
                <w:sz w:val="22"/>
                <w:szCs w:val="22"/>
              </w:rPr>
            </w:pPr>
            <w:r w:rsidRPr="005949CA">
              <w:rPr>
                <w:sz w:val="22"/>
                <w:szCs w:val="22"/>
              </w:rPr>
              <w:t>Kilitler RFID mifaresmart kart sisteminde çalış</w:t>
            </w:r>
            <w:r>
              <w:rPr>
                <w:sz w:val="22"/>
                <w:szCs w:val="22"/>
              </w:rPr>
              <w:t>maya uygun olmalıdır.</w:t>
            </w:r>
          </w:p>
          <w:p w:rsidR="00FD3720" w:rsidRDefault="00FD3720" w:rsidP="00DC0D2C">
            <w:pPr>
              <w:pStyle w:val="Default"/>
              <w:jc w:val="both"/>
              <w:rPr>
                <w:sz w:val="22"/>
                <w:szCs w:val="22"/>
              </w:rPr>
            </w:pPr>
            <w:r w:rsidRPr="00E355C4">
              <w:rPr>
                <w:sz w:val="22"/>
                <w:szCs w:val="22"/>
              </w:rPr>
              <w:t>Kart s</w:t>
            </w:r>
            <w:r>
              <w:rPr>
                <w:sz w:val="22"/>
                <w:szCs w:val="22"/>
              </w:rPr>
              <w:t>tandartları ISO 7816 olmalıdır.</w:t>
            </w:r>
            <w:r w:rsidRPr="00E355C4">
              <w:rPr>
                <w:sz w:val="22"/>
                <w:szCs w:val="22"/>
              </w:rPr>
              <w:t xml:space="preserve">Kart okuma hızı en fazla 0.5 saniye olmalıdır. Kartlı kilitlerin güç sarfiyatı </w:t>
            </w:r>
            <w:r>
              <w:rPr>
                <w:sz w:val="22"/>
                <w:szCs w:val="22"/>
              </w:rPr>
              <w:t>düşük olmalıdır</w:t>
            </w:r>
            <w:r w:rsidRPr="00E355C4">
              <w:rPr>
                <w:sz w:val="22"/>
                <w:szCs w:val="22"/>
              </w:rPr>
              <w:t xml:space="preserve">.Tüm donanım birimlerinin, -5ºC ile +80ºC arasında çalışma değeri olmalıdır. </w:t>
            </w:r>
          </w:p>
          <w:p w:rsidR="00DC0D2C" w:rsidRPr="00E355C4" w:rsidRDefault="00FD3720" w:rsidP="00DC0D2C">
            <w:pPr>
              <w:pStyle w:val="Default"/>
              <w:jc w:val="both"/>
              <w:rPr>
                <w:sz w:val="22"/>
                <w:szCs w:val="22"/>
              </w:rPr>
            </w:pPr>
            <w:r w:rsidRPr="00E355C4">
              <w:rPr>
                <w:sz w:val="22"/>
                <w:szCs w:val="22"/>
              </w:rPr>
              <w:t>Tüm donanım birimlerinin, %10-%95’e kadar nem ora</w:t>
            </w:r>
            <w:r>
              <w:rPr>
                <w:sz w:val="22"/>
                <w:szCs w:val="22"/>
              </w:rPr>
              <w:t>nında çalışma değeri olmalıdır.</w:t>
            </w:r>
            <w:r w:rsidRPr="00E355C4">
              <w:rPr>
                <w:sz w:val="22"/>
                <w:szCs w:val="22"/>
              </w:rPr>
              <w:t>Tüm kartlı kilitler iç ve dışarıdan kaynaklanacak herhangi bir elektromanyetik parazitlere karşı korunmuş olmalı, ve bu durum standartları belirleyen uluslararası kuruluşlar tarafından kabul görmüş olmalıdır. Tüm kartlı kilitler kapılara takılı, programlanmış ve çalışır durumda teslim edil</w:t>
            </w:r>
            <w:r>
              <w:rPr>
                <w:sz w:val="22"/>
                <w:szCs w:val="22"/>
              </w:rPr>
              <w:t>melidir.</w:t>
            </w:r>
            <w:r w:rsidRPr="00E355C4">
              <w:rPr>
                <w:sz w:val="22"/>
                <w:szCs w:val="22"/>
              </w:rPr>
              <w:t xml:space="preserve">Kartlı kilit yazılımı </w:t>
            </w:r>
            <w:r>
              <w:rPr>
                <w:sz w:val="22"/>
                <w:szCs w:val="22"/>
              </w:rPr>
              <w:t>tamamen T</w:t>
            </w:r>
            <w:r w:rsidRPr="00E355C4">
              <w:rPr>
                <w:sz w:val="22"/>
                <w:szCs w:val="22"/>
              </w:rPr>
              <w:t>ürkçe olmalıdır. Bütün donanım ve çevre birimlerinin kullanıcı kılavuzları ve referans kitapları, belgeler, broşürler, sürücü ve kurulum CD’leri, vs. ayrı ayrı sağlanıp, bütün kullanıcı kılavuzları, referans kitapları, belgeler, vs. Türkçe olmalıdır. Sistem ürünleri orjinal ve kullanılmamış ol</w:t>
            </w:r>
            <w:r>
              <w:rPr>
                <w:sz w:val="22"/>
                <w:szCs w:val="22"/>
              </w:rPr>
              <w:t>malıdır.</w:t>
            </w:r>
            <w:r w:rsidRPr="00E355C4">
              <w:rPr>
                <w:sz w:val="22"/>
                <w:szCs w:val="22"/>
              </w:rPr>
              <w:t>Kartlı kilit sisteminin tüm donanım, yazılım (iletişim, sürücüle</w:t>
            </w:r>
            <w:r>
              <w:rPr>
                <w:sz w:val="22"/>
                <w:szCs w:val="22"/>
              </w:rPr>
              <w:t>r vb.) ücretsiz olarak kurulmalı</w:t>
            </w:r>
            <w:r w:rsidRPr="00E355C4">
              <w:rPr>
                <w:sz w:val="22"/>
                <w:szCs w:val="22"/>
              </w:rPr>
              <w:t>, gerekli güncelleme işlemleri yapılmış sorunsuz bir şek</w:t>
            </w:r>
            <w:r>
              <w:rPr>
                <w:sz w:val="22"/>
                <w:szCs w:val="22"/>
              </w:rPr>
              <w:t>ilde işler halde teslim edilmelidir.</w:t>
            </w:r>
            <w:r w:rsidRPr="00E355C4">
              <w:rPr>
                <w:sz w:val="22"/>
                <w:szCs w:val="22"/>
              </w:rPr>
              <w:t>Bütün cihazlar en az 2 yıl garanti kapsamı altında olmalıdır. Bu sürede yüklenici firma ücretsiz parçalı bakım onarım hizmetlerini sunmakla yükümlü olmalıdır. Cihazlar ve programlarıyla ilgili teknik destek ve servis, 7 gün 24 saat süreyle internet üzerinden veril</w:t>
            </w:r>
            <w:r>
              <w:rPr>
                <w:sz w:val="22"/>
                <w:szCs w:val="22"/>
              </w:rPr>
              <w:t>ebilmelidir.</w:t>
            </w:r>
            <w:r w:rsidRPr="00E355C4">
              <w:rPr>
                <w:sz w:val="22"/>
                <w:szCs w:val="22"/>
              </w:rPr>
              <w:t xml:space="preserve">Sistem ile ilgili tüm bilgilendirmeler ve program kullanım eğitimi, teknik eğitim vb. tüm </w:t>
            </w:r>
          </w:p>
        </w:tc>
      </w:tr>
      <w:tr w:rsidR="00FD3720" w:rsidTr="005E39C5">
        <w:trPr>
          <w:trHeight w:val="1134"/>
        </w:trPr>
        <w:tc>
          <w:tcPr>
            <w:tcW w:w="0" w:type="auto"/>
            <w:tcBorders>
              <w:left w:val="nil"/>
              <w:right w:val="nil"/>
            </w:tcBorders>
          </w:tcPr>
          <w:p w:rsidR="00FD3720" w:rsidRDefault="00FD3720" w:rsidP="00AA7BD6">
            <w:pPr>
              <w:pStyle w:val="Default"/>
              <w:ind w:right="1192"/>
              <w:jc w:val="both"/>
              <w:rPr>
                <w:sz w:val="22"/>
                <w:szCs w:val="22"/>
              </w:rPr>
            </w:pPr>
            <w:r>
              <w:rPr>
                <w:sz w:val="22"/>
                <w:szCs w:val="22"/>
              </w:rPr>
              <w:t>e</w:t>
            </w:r>
            <w:r w:rsidRPr="005949CA">
              <w:rPr>
                <w:sz w:val="22"/>
                <w:szCs w:val="22"/>
              </w:rPr>
              <w:t>ğitimler, yüklenici firma tarafından iş bitiminden önce gerçekleştiril</w:t>
            </w:r>
            <w:r>
              <w:rPr>
                <w:sz w:val="22"/>
                <w:szCs w:val="22"/>
              </w:rPr>
              <w:t>melidir.</w:t>
            </w:r>
            <w:r w:rsidRPr="005949CA">
              <w:rPr>
                <w:sz w:val="22"/>
                <w:szCs w:val="22"/>
              </w:rPr>
              <w:t>Kartlı kilitlerin tümünde, emniyet mandalı ve acil durum mekanik anahtar sistemi bulun</w:t>
            </w:r>
            <w:r>
              <w:rPr>
                <w:sz w:val="22"/>
                <w:szCs w:val="22"/>
              </w:rPr>
              <w:t>malıdır.</w:t>
            </w:r>
            <w:r w:rsidRPr="005949CA">
              <w:rPr>
                <w:sz w:val="22"/>
                <w:szCs w:val="22"/>
              </w:rPr>
              <w:t xml:space="preserve"> Kartlı kilit sistemi kurulumunu takiben, misafir kartı, görevli kartı, master kart, iptal kartı ve yedek kart yapılabilmelidir. Özel durumlarda kapılar ancak bu kartlar ile açılabilir şekilde programlanmalıdır. </w:t>
            </w:r>
            <w:r w:rsidRPr="00E355C4">
              <w:rPr>
                <w:sz w:val="22"/>
                <w:szCs w:val="22"/>
              </w:rPr>
              <w:t>Program kullanıcılarına yetki sınırlandırması yapılabil</w:t>
            </w:r>
            <w:r>
              <w:rPr>
                <w:sz w:val="22"/>
                <w:szCs w:val="22"/>
              </w:rPr>
              <w:t>meli</w:t>
            </w:r>
            <w:r w:rsidRPr="00E355C4">
              <w:rPr>
                <w:sz w:val="22"/>
                <w:szCs w:val="22"/>
              </w:rPr>
              <w:t xml:space="preserve"> ve her yapılan işlem database’te istenildiği zaman verilere ulaşılabilecek şekilde otomatik olarak kayıt altına alınmalıdır. Yapılan kartların içerisinde, kartı kullanacak olan kişinin bilgileri yazılabilmeli ve kilitlerin açılış kayıtları detaylı bir şekilde izlenebilmeli, bu kayıtlara ise yalnızca yetkili kişiler ulaşabilecek şekilde program yapılabilmelidir. </w:t>
            </w:r>
            <w:r w:rsidRPr="00DC0D2C">
              <w:rPr>
                <w:sz w:val="22"/>
                <w:szCs w:val="22"/>
              </w:rPr>
              <w:t xml:space="preserve">Sistemin tüm okuma ve yazma işlemleri de RF olmalıdır. Kapı üzerinden en az 1000 adet son giriş çıkış veya mekanik anahtar ile açılış kayıtlarının alınabilmesi ve raporlanabilmesi gerçekleştirebilmelidir. Kilit zorlandığında ve/veya tam kapanmadığında alarm sistemi devreye girmelidir. İç kilit sürgü sistemi ve de emniyet mandallı kablo koruması olmalıdır. </w:t>
            </w:r>
            <w:r w:rsidRPr="00BF02B4">
              <w:rPr>
                <w:sz w:val="22"/>
                <w:szCs w:val="22"/>
              </w:rPr>
              <w:t xml:space="preserve">İstenildiği zaman kullanılmak üzere, belirli bir zaman periyodunda kilidin açık kalması (serbest geçiş modu) özelliği içermelidir. </w:t>
            </w:r>
          </w:p>
          <w:p w:rsidR="00DC0D2C" w:rsidRDefault="00DC0D2C" w:rsidP="00AA7BD6">
            <w:pPr>
              <w:spacing w:after="200"/>
              <w:jc w:val="both"/>
            </w:pPr>
            <w:r w:rsidRPr="00DC0D2C">
              <w:rPr>
                <w:b/>
                <w:sz w:val="22"/>
                <w:szCs w:val="22"/>
              </w:rPr>
              <w:t>23</w:t>
            </w:r>
            <w:r w:rsidRPr="00DC0D2C">
              <w:rPr>
                <w:sz w:val="22"/>
                <w:szCs w:val="22"/>
              </w:rPr>
              <w:t xml:space="preserve"> - </w:t>
            </w:r>
            <w:r w:rsidRPr="00DC0D2C">
              <w:rPr>
                <w:b/>
              </w:rPr>
              <w:t xml:space="preserve">Banyo Kapısı 16 Adet = </w:t>
            </w:r>
            <w:r w:rsidRPr="00DC0D2C">
              <w:rPr>
                <w:b/>
                <w:color w:val="000000"/>
              </w:rPr>
              <w:t xml:space="preserve">Kanat </w:t>
            </w:r>
            <w:r w:rsidRPr="00FF35C1">
              <w:t>Kapı konstrüksiy</w:t>
            </w:r>
            <w:r>
              <w:t>onunda iç seren masif alzemesikullanılmalıdır.</w:t>
            </w:r>
            <w:r w:rsidRPr="00FF35C1">
              <w:t>Kapı içerisinde kullanılan kereste özel fırınlarda, kereste ideal nem oranı % 12 seviyesine kadar kuru olmalıdır.</w:t>
            </w:r>
            <w:r>
              <w:t>M</w:t>
            </w:r>
            <w:r w:rsidRPr="00FF35C1">
              <w:t xml:space="preserve">alzemenin dönmesi yok edilmiş ve mukavemeti artırılmış olmalıdır.Seren kesiti </w:t>
            </w:r>
            <w:r>
              <w:t xml:space="preserve">ortalama </w:t>
            </w:r>
            <w:r w:rsidRPr="00FF35C1">
              <w:t>28*42 mm olmalıdır.Serenlerin iç kısımlarına 6*3 mm ebatlarında hava boşluğu kanalları açılmış olmalıdır.Kilit yuvası açılacak yerlerde çift taraflı kilit takviye sereni konul</w:t>
            </w:r>
            <w:r>
              <w:t>malıdır.</w:t>
            </w:r>
            <w:r w:rsidRPr="00FF35C1">
              <w:t>İç katkı malzemesinin içine reçine esaslı TSEK belgeli 1,1 kg/cm2 dayanımında kraft kâğıdı (dolgu peteği) kullanılmalıdır.Kanadın her iki yüzüne 6 mm kalınlıkta ahşap dokulu MDF levha preslenmiş olmalı, kaplama levha malzemesi üzerine sıkılırken E1 normunda (insan sağlığına zararsız) tutkal kullanılmalıdır. Kilit yeri 40mm oval kilide açılmalıdır.Camlı kanatlarda, kanat ortasında açılacak cam boşluklarının olduğu yerlere karkas oluşum safhasında masif seren konulmalıdır.Kapı yüzeyinde kullanılan kaplamanın kalınlığı</w:t>
            </w:r>
            <w:r>
              <w:t xml:space="preserve"> en az</w:t>
            </w:r>
            <w:r w:rsidRPr="00FF35C1">
              <w:t xml:space="preserve"> 0,55 mm olmalıdır.Kanatların kenarlarında yüksek ısıya dayanıklı holt-melt tutkal kullanılmalıdır. </w:t>
            </w:r>
          </w:p>
          <w:p w:rsidR="00DC0D2C" w:rsidRPr="00FF35C1" w:rsidRDefault="00DC0D2C" w:rsidP="00AA7BD6">
            <w:pPr>
              <w:spacing w:after="200"/>
              <w:jc w:val="both"/>
            </w:pPr>
            <w:r w:rsidRPr="00FF35C1">
              <w:rPr>
                <w:b/>
              </w:rPr>
              <w:t>Kasa</w:t>
            </w:r>
          </w:p>
          <w:p w:rsidR="00DC0D2C" w:rsidRPr="00FF35C1" w:rsidRDefault="00DC0D2C" w:rsidP="00AA7BD6">
            <w:pPr>
              <w:spacing w:after="200"/>
              <w:jc w:val="both"/>
            </w:pPr>
            <w:r w:rsidRPr="00FF35C1">
              <w:t>Kapı kasası (</w:t>
            </w:r>
            <w:r>
              <w:t xml:space="preserve">en az </w:t>
            </w:r>
            <w:r w:rsidRPr="00FF35C1">
              <w:t xml:space="preserve">12 mm MDF + </w:t>
            </w:r>
            <w:r>
              <w:t xml:space="preserve"> en az </w:t>
            </w:r>
            <w:r w:rsidRPr="00FF35C1">
              <w:t xml:space="preserve">18 mm masifpan + </w:t>
            </w:r>
            <w:r>
              <w:t xml:space="preserve">en az </w:t>
            </w:r>
            <w:r w:rsidRPr="00FF35C1">
              <w:t>12 mm MDF) ahşap konstrüksiyondan oluşmalı</w:t>
            </w:r>
            <w:r>
              <w:t>dır.</w:t>
            </w:r>
            <w:r w:rsidRPr="00FF35C1">
              <w:t>Kasalar ayarlı pervaz kullanımına uygun pervaz montaj kanalları, fitil yeri kanalı ve lambası açılmış olarak üretilmelidir.Kasa başlıkları birleşimler</w:t>
            </w:r>
            <w:r>
              <w:t>i 45 derece gönyeli olmalıdır.</w:t>
            </w:r>
            <w:r w:rsidRPr="00FF35C1">
              <w:t xml:space="preserve">Kasa toplama vidası için yuvası açılmış olmalıdır.Ses ve ısı </w:t>
            </w:r>
            <w:r w:rsidRPr="00FF35C1">
              <w:lastRenderedPageBreak/>
              <w:t>izolasyonu amacıyla kasa lambası içine fitil yuvası açılmış olmalıdır.</w:t>
            </w:r>
          </w:p>
          <w:p w:rsidR="00DC0D2C" w:rsidRPr="00FF35C1" w:rsidRDefault="00DC0D2C" w:rsidP="00AA7BD6">
            <w:pPr>
              <w:spacing w:after="200"/>
              <w:jc w:val="both"/>
              <w:rPr>
                <w:b/>
              </w:rPr>
            </w:pPr>
            <w:r w:rsidRPr="00FF35C1">
              <w:rPr>
                <w:b/>
              </w:rPr>
              <w:t>Pervazlar</w:t>
            </w:r>
          </w:p>
          <w:p w:rsidR="00DC0D2C" w:rsidRDefault="00DC0D2C" w:rsidP="00AA7BD6">
            <w:pPr>
              <w:spacing w:after="200"/>
              <w:jc w:val="both"/>
            </w:pPr>
            <w:r w:rsidRPr="00FF35C1">
              <w:t xml:space="preserve">Pervaz (L) detayda yan pervazlar </w:t>
            </w:r>
            <w:r>
              <w:t xml:space="preserve">en az </w:t>
            </w:r>
            <w:r w:rsidRPr="00FF35C1">
              <w:t>12 mm kalınlıkta ve</w:t>
            </w:r>
            <w:r>
              <w:t xml:space="preserve"> en az</w:t>
            </w:r>
            <w:r w:rsidRPr="00FF35C1">
              <w:t xml:space="preserve"> 8mm genişlikte olmalı, üst pervazlar </w:t>
            </w:r>
            <w:r>
              <w:t xml:space="preserve">en az </w:t>
            </w:r>
            <w:r w:rsidRPr="00FF35C1">
              <w:t xml:space="preserve">8 mm kalınlıkta </w:t>
            </w:r>
            <w:r>
              <w:t xml:space="preserve">ve en az </w:t>
            </w:r>
            <w:r w:rsidRPr="00FF35C1">
              <w:t>80 mm genişliğinde olmalıdır.MDF’den, ayarlı pervaz detayına uygun olacak şekilde üretilmiş olmalıdır</w:t>
            </w:r>
          </w:p>
          <w:p w:rsidR="00DC0D2C" w:rsidRDefault="00DC0D2C" w:rsidP="00AA7BD6">
            <w:pPr>
              <w:spacing w:after="200"/>
              <w:jc w:val="both"/>
            </w:pPr>
            <w:r>
              <w:t xml:space="preserve">24 - </w:t>
            </w:r>
            <w:r>
              <w:rPr>
                <w:b/>
              </w:rPr>
              <w:t>Süpürgelik Oda İçi 14 Oda Takım =</w:t>
            </w:r>
            <w:r w:rsidRPr="00FF35C1">
              <w:t xml:space="preserve"> MDF ve çam fingerjoint üzeri cilalı veya cilasız doğal kaplama olmalıdır</w:t>
            </w:r>
          </w:p>
          <w:p w:rsidR="00DC0D2C" w:rsidRPr="00FF35C1" w:rsidRDefault="00DC0D2C" w:rsidP="00AA7BD6">
            <w:pPr>
              <w:jc w:val="both"/>
            </w:pPr>
            <w:r>
              <w:t xml:space="preserve">25 – </w:t>
            </w:r>
            <w:r w:rsidRPr="00DC0D2C">
              <w:rPr>
                <w:b/>
              </w:rPr>
              <w:t xml:space="preserve">Puf 16 Adet = </w:t>
            </w:r>
            <w:r>
              <w:t>Küp puf ölçü ortalama: 35x35 cm</w:t>
            </w:r>
            <w:r w:rsidRPr="00FF35C1">
              <w:t>Yükseklik: 45 cm</w:t>
            </w:r>
            <w:r>
              <w:t xml:space="preserve">olmalıdır.Kullanılan kumaş </w:t>
            </w:r>
            <w:r w:rsidRPr="00FF35C1">
              <w:t>su geçirmez silinebilir tay tüyü</w:t>
            </w:r>
            <w:r>
              <w:t xml:space="preserve"> olmalıdır.</w:t>
            </w:r>
            <w:r w:rsidRPr="00FF35C1">
              <w:t>1.kalite dayanıklı gürgen kasa üzerine kalın sünger malzemesi kullanılmalıdır</w:t>
            </w:r>
          </w:p>
          <w:p w:rsidR="00DC0D2C" w:rsidRDefault="00043D7E" w:rsidP="00AA7BD6">
            <w:pPr>
              <w:jc w:val="both"/>
            </w:pPr>
            <w:r>
              <w:t xml:space="preserve">26 - </w:t>
            </w:r>
            <w:r w:rsidRPr="00043D7E">
              <w:rPr>
                <w:b/>
              </w:rPr>
              <w:t xml:space="preserve">Standart Oda İçi Koltuk 14 Adet = </w:t>
            </w:r>
            <w:r w:rsidRPr="00FF35C1">
              <w:t>Koltuk derinliği en az 85 cm ol</w:t>
            </w:r>
            <w:r>
              <w:t>malıdır.</w:t>
            </w:r>
            <w:r w:rsidRPr="00FF35C1">
              <w:t>Koltuk genişliği en az 78 cm ol</w:t>
            </w:r>
            <w:r>
              <w:t>malıdır.</w:t>
            </w:r>
            <w:r w:rsidRPr="00FF35C1">
              <w:t>Koltuk oturma derinliği en az 54 cm ol</w:t>
            </w:r>
            <w:r>
              <w:t>malıdır.</w:t>
            </w:r>
            <w:r w:rsidRPr="00FF35C1">
              <w:t>Koltuk oturma yüzey genişliği en az 57 cm ol</w:t>
            </w:r>
            <w:r>
              <w:t>malıdır.</w:t>
            </w:r>
            <w:r w:rsidRPr="00FF35C1">
              <w:t>Koltuk arkalık üst kenarın oturma yüzeylerinden yüksekliği en az 38 cm ol</w:t>
            </w:r>
            <w:r>
              <w:t>malıdır.</w:t>
            </w:r>
            <w:r w:rsidRPr="00FF35C1">
              <w:t>Koltukta en az 10 cm kalınlığında 32 dansite kesme sünger kullanılmalıdır</w:t>
            </w:r>
            <w:r>
              <w:t>.</w:t>
            </w:r>
            <w:r w:rsidRPr="00FF35C1">
              <w:t>Koltuğun oturak ve sırt süngerlerinin üzerine elyaf sarılarak döşenmelidir</w:t>
            </w:r>
            <w:r>
              <w:t>.</w:t>
            </w:r>
            <w:r w:rsidRPr="00FF35C1">
              <w:t>Koltuk iskeleti metal veya ahşap ( Metal ve ahşap malzemede aynı anda kullanılabilir) malzemeden yapılmış olmalıdır</w:t>
            </w:r>
            <w:r>
              <w:t>.</w:t>
            </w:r>
            <w:r w:rsidRPr="00FF35C1">
              <w:t>Koltuğun taşıyıcı iskeleti en az 15x20x0,8mm metal aksam üzerine uygun ahşap kısımlardan oluşmalıdırKoltuğun ayağı gürgen ol</w:t>
            </w:r>
            <w:r>
              <w:t>malıdır.</w:t>
            </w:r>
            <w:r w:rsidRPr="00FF35C1">
              <w:t>Koltuk suni deri ile istenen renkte kaplanmalıdır</w:t>
            </w:r>
            <w:r>
              <w:t>.</w:t>
            </w:r>
            <w:r w:rsidRPr="00FF35C1">
              <w:t>Koltuk boyutlarında +/-%2 cm tolerans olabilir.</w:t>
            </w:r>
          </w:p>
          <w:p w:rsidR="00DC0D2C" w:rsidRDefault="00043D7E" w:rsidP="00AA7BD6">
            <w:pPr>
              <w:spacing w:after="200"/>
              <w:jc w:val="both"/>
            </w:pPr>
            <w:r>
              <w:t xml:space="preserve">27 – </w:t>
            </w:r>
            <w:r w:rsidRPr="00043D7E">
              <w:rPr>
                <w:b/>
              </w:rPr>
              <w:t xml:space="preserve">Sehpa 14 Adet = </w:t>
            </w:r>
            <w:r w:rsidRPr="00FF35C1">
              <w:t xml:space="preserve">18 mm MDF lam olmalıdır.MDF kenarları minimum 3 </w:t>
            </w:r>
            <w:r>
              <w:t>mm PVC bant ile çev</w:t>
            </w:r>
            <w:r w:rsidRPr="00FF35C1">
              <w:t>rilmiş olmalıdır</w:t>
            </w:r>
          </w:p>
          <w:p w:rsidR="00043D7E" w:rsidRDefault="00043D7E" w:rsidP="00AA7BD6">
            <w:pPr>
              <w:spacing w:after="200"/>
              <w:jc w:val="both"/>
            </w:pPr>
            <w:r>
              <w:t xml:space="preserve">28 - </w:t>
            </w:r>
            <w:r w:rsidRPr="00043D7E">
              <w:rPr>
                <w:b/>
              </w:rPr>
              <w:t xml:space="preserve">Minibar Dolabı 14 Adet = </w:t>
            </w:r>
            <w:r w:rsidRPr="00FF35C1">
              <w:t>18 mm MDF lam olmalıdır.MDF kenarlar</w:t>
            </w:r>
            <w:r>
              <w:t>ı minimum 3 mm PVC bant ile çev</w:t>
            </w:r>
            <w:r w:rsidRPr="00FF35C1">
              <w:t>rilmiş olmalıdır</w:t>
            </w:r>
          </w:p>
          <w:p w:rsidR="00043D7E" w:rsidRDefault="00043D7E" w:rsidP="00AA7BD6">
            <w:pPr>
              <w:spacing w:after="200"/>
              <w:jc w:val="both"/>
            </w:pPr>
            <w:r>
              <w:t xml:space="preserve">29 - </w:t>
            </w:r>
            <w:r w:rsidRPr="00043D7E">
              <w:rPr>
                <w:b/>
              </w:rPr>
              <w:t xml:space="preserve">Bağımsız Bölüm Kapıları </w:t>
            </w:r>
            <w:r w:rsidRPr="00043D7E">
              <w:rPr>
                <w:b/>
                <w:color w:val="000000"/>
              </w:rPr>
              <w:t xml:space="preserve">Kanat 20 Adet = Kanat </w:t>
            </w:r>
            <w:r w:rsidRPr="00FF35C1">
              <w:t xml:space="preserve">Kapı konstrüksiyonunda iç seren masif malzemesi kullanılmalıdır.Kapı içerisinde kullanılan kereste özel fırınlarda, kereste ideal nem oranı % 12 seviyesine kadar kuru olmalıdır.Malzemenin dönmesi yok edilmiş ve mukavemeti artırılmış olmalıdır.Seren kesiti 28*42 mm olmalıdır.Serenlerin iç kısımlarına 6*3 mm ebatlarında hava boşluğu kanalları açılmış olmalıdır.Kilit yuvası açılacak yerlerde çift taraflı kilit takviye sereni konulmalıdır.İç katkı malzemesinin içine reçine esaslı TSEK belgeli 1,1 kg/cm2 dayanımında kraft kâğıdı (dolgu peteği) kullanılmalıdır.Kanadın her iki yüzüne 6 mm kalınlıkta ahşap dokulu MDF levha preslenmiş olmalı, kaplama levha malzemesi üzerine sıkılırken E1 normunda (insan sağlığına zararsız) tutkal kullanılmalıdır. Kilit yeri 40mm oval kilide açılmalıdır.Camlı kanatlarda, kanat ortasında açılacak cam boşluklarının olduğu yerlere karkas oluşum safhasında masif seren konulmalıdır.Kapı yüzeyinde kullanılan kaplamanın kalınlığı 0,55 mm olmalıdır.Kanatların kenarlarında yüksek ısıya dayanıklı holt-melt tutkal kullanılmalıdır. </w:t>
            </w:r>
            <w:r w:rsidRPr="00FF35C1">
              <w:rPr>
                <w:b/>
              </w:rPr>
              <w:t>Kasa</w:t>
            </w:r>
            <w:r>
              <w:rPr>
                <w:b/>
              </w:rPr>
              <w:t xml:space="preserve"> = </w:t>
            </w:r>
            <w:r w:rsidRPr="00FF35C1">
              <w:t>Kapı kasası (</w:t>
            </w:r>
            <w:r>
              <w:t xml:space="preserve">en az </w:t>
            </w:r>
            <w:r w:rsidRPr="00FF35C1">
              <w:t xml:space="preserve">12 mm MDF + </w:t>
            </w:r>
            <w:r>
              <w:t xml:space="preserve">en az </w:t>
            </w:r>
            <w:r w:rsidRPr="00FF35C1">
              <w:t xml:space="preserve">18 mm masifpan + </w:t>
            </w:r>
            <w:r>
              <w:t xml:space="preserve"> en az </w:t>
            </w:r>
            <w:r w:rsidRPr="00FF35C1">
              <w:t xml:space="preserve">12 mm MDF) </w:t>
            </w:r>
            <w:r>
              <w:t>ahşap konstrüksiyondan oluşmalıdır.</w:t>
            </w:r>
            <w:r w:rsidRPr="00FF35C1">
              <w:t>Kasalar ayarlı pervaz kullanımına uygun pervaz montaj kanalları, fitil yeri kanalı ve lambası açılmış olarak üretilmelidir.Kasa başlıkları birleşimleri 45 derece gönyeli olmalıdır.  Kasa toplama vidası için yuvası açılmış olmalıdır.Ses ve ısı izolasyonu amacıyla kasa lambası içine fitil yuvası açılmış olmalıdır.</w:t>
            </w:r>
            <w:r>
              <w:t>P</w:t>
            </w:r>
            <w:r w:rsidRPr="00FF35C1">
              <w:rPr>
                <w:b/>
              </w:rPr>
              <w:t>ervazlar</w:t>
            </w:r>
            <w:r>
              <w:rPr>
                <w:b/>
              </w:rPr>
              <w:t xml:space="preserve"> = </w:t>
            </w:r>
            <w:r w:rsidRPr="00FF35C1">
              <w:t xml:space="preserve">Pervaz (L) detayda yan pervazlar </w:t>
            </w:r>
            <w:r>
              <w:t xml:space="preserve">en az </w:t>
            </w:r>
            <w:r w:rsidRPr="00FF35C1">
              <w:t xml:space="preserve">12 mm kalınlıkta ve </w:t>
            </w:r>
            <w:r>
              <w:t xml:space="preserve">en az </w:t>
            </w:r>
            <w:r w:rsidRPr="00FF35C1">
              <w:t xml:space="preserve">8mm genişlikte olmalı, üst pervazlar </w:t>
            </w:r>
            <w:r>
              <w:t xml:space="preserve">en az </w:t>
            </w:r>
            <w:r w:rsidRPr="00FF35C1">
              <w:t>8 mm kalınlıkta</w:t>
            </w:r>
            <w:r>
              <w:t xml:space="preserve"> ve en az </w:t>
            </w:r>
            <w:r w:rsidRPr="00FF35C1">
              <w:t xml:space="preserve"> 80 mm genişliğinde olmalıdır.MDF’den, ayarlı pervaz detayına uygun olacak şekilde üretilmiş olmalıdır</w:t>
            </w:r>
          </w:p>
          <w:p w:rsidR="00043D7E" w:rsidRDefault="00F64AC9" w:rsidP="00AA7BD6">
            <w:pPr>
              <w:spacing w:after="200"/>
              <w:jc w:val="both"/>
              <w:rPr>
                <w:b/>
              </w:rPr>
            </w:pPr>
            <w:r>
              <w:rPr>
                <w:b/>
              </w:rPr>
              <w:lastRenderedPageBreak/>
              <w:t>B - BANYO TUVALET TAKIMLARI</w:t>
            </w:r>
          </w:p>
          <w:p w:rsidR="00B66A74" w:rsidRDefault="00F64AC9" w:rsidP="00AA7BD6">
            <w:pPr>
              <w:spacing w:after="200"/>
              <w:jc w:val="both"/>
            </w:pPr>
            <w:r w:rsidRPr="00B66A74">
              <w:rPr>
                <w:b/>
              </w:rPr>
              <w:t xml:space="preserve">Gömme Rezervuar 23 Adet = </w:t>
            </w:r>
            <w:r>
              <w:t>F</w:t>
            </w:r>
            <w:r w:rsidRPr="00176416">
              <w:t>arklı yükseklikteki duvarlara monte edilebilir olma</w:t>
            </w:r>
            <w:r>
              <w:t xml:space="preserve">lıdır </w:t>
            </w:r>
            <w:r w:rsidRPr="00B66A74">
              <w:rPr>
                <w:b/>
              </w:rPr>
              <w:t xml:space="preserve">Kumanda Paneli 23 Adet = </w:t>
            </w:r>
            <w:r w:rsidRPr="00176416">
              <w:t>Önden kumandalı</w:t>
            </w:r>
            <w:r>
              <w:t xml:space="preserve"> olmalıdır                                                     </w:t>
            </w:r>
            <w:r w:rsidRPr="00B66A74">
              <w:rPr>
                <w:b/>
              </w:rPr>
              <w:t xml:space="preserve">Stop Valf 23 Adet = </w:t>
            </w:r>
            <w:r w:rsidRPr="00176416">
              <w:t>Klasik açma- kapma düzenli</w:t>
            </w:r>
            <w:r>
              <w:t>olmalıdır.</w:t>
            </w:r>
            <w:r w:rsidRPr="00176416">
              <w:t>Gizli taharet borulu asma klozetlerde ara musluk yerine kullanılabilir</w:t>
            </w:r>
            <w:r>
              <w:t xml:space="preserve"> olmalıdır.</w:t>
            </w:r>
            <w:r w:rsidRPr="00176416">
              <w:t>Ø 53 mm</w:t>
            </w:r>
            <w:r>
              <w:t xml:space="preserve"> ölçülerinde olmalıdır      </w:t>
            </w:r>
            <w:r w:rsidRPr="00B66A74">
              <w:rPr>
                <w:b/>
              </w:rPr>
              <w:t xml:space="preserve">Asma Klozet 22 Adet = </w:t>
            </w:r>
            <w:r w:rsidRPr="00176416">
              <w:t xml:space="preserve">Ölçüler </w:t>
            </w:r>
            <w:r>
              <w:t>360x520 mm olmalıdır.</w:t>
            </w:r>
            <w:r w:rsidRPr="00176416">
              <w:t xml:space="preserve">Pis </w:t>
            </w:r>
            <w:r>
              <w:t>s</w:t>
            </w:r>
            <w:r w:rsidRPr="00176416">
              <w:t xml:space="preserve">u </w:t>
            </w:r>
            <w:r>
              <w:t>ç</w:t>
            </w:r>
            <w:r w:rsidRPr="00176416">
              <w:t>ıkış</w:t>
            </w:r>
            <w:r>
              <w:t>ıd</w:t>
            </w:r>
            <w:r w:rsidRPr="00176416">
              <w:t>uvardan</w:t>
            </w:r>
            <w:r w:rsidRPr="00B66A74">
              <w:rPr>
                <w:b/>
              </w:rPr>
              <w:t>Klozet Kapağı</w:t>
            </w:r>
            <w:r>
              <w:t>lmalıdır.</w:t>
            </w:r>
            <w:r w:rsidRPr="00176416">
              <w:t>Taharet</w:t>
            </w:r>
            <w:r>
              <w:t>b</w:t>
            </w:r>
            <w:r w:rsidRPr="00176416">
              <w:t>orusu dahil olmalıdırRenk</w:t>
            </w:r>
            <w:r>
              <w:t xml:space="preserve"> b</w:t>
            </w:r>
            <w:r w:rsidRPr="00176416">
              <w:t>eyaz</w:t>
            </w:r>
            <w:r>
              <w:t xml:space="preserve"> olmalıdır.</w:t>
            </w:r>
            <w:r w:rsidRPr="00176416">
              <w:t>Su tasarruf</w:t>
            </w:r>
            <w:r>
              <w:t xml:space="preserve">lu olmalıdır.                                                                                                                          </w:t>
            </w:r>
            <w:r w:rsidRPr="00B66A74">
              <w:rPr>
                <w:b/>
              </w:rPr>
              <w:t xml:space="preserve">Bedensel Engelli Asma Klozet 1 Adet = </w:t>
            </w:r>
            <w:r w:rsidRPr="00176416">
              <w:t>Ölçüler 360x700</w:t>
            </w:r>
            <w:r>
              <w:t xml:space="preserve"> mm olmalıdır.</w:t>
            </w:r>
            <w:r w:rsidRPr="00176416">
              <w:t>Pis</w:t>
            </w:r>
            <w:r>
              <w:t>s</w:t>
            </w:r>
            <w:r w:rsidRPr="00176416">
              <w:t xml:space="preserve">u </w:t>
            </w:r>
            <w:r>
              <w:t>ç</w:t>
            </w:r>
            <w:r w:rsidRPr="00176416">
              <w:t>ıkış</w:t>
            </w:r>
            <w:r>
              <w:t>ıd</w:t>
            </w:r>
            <w:r w:rsidRPr="00176416">
              <w:t>uvardan</w:t>
            </w:r>
            <w:r>
              <w:t xml:space="preserve"> olmalıdır.Taharet b</w:t>
            </w:r>
            <w:r w:rsidRPr="00176416">
              <w:t>orusu dahil olmalıdırRenk</w:t>
            </w:r>
            <w:r>
              <w:t xml:space="preserve"> b</w:t>
            </w:r>
            <w:r w:rsidRPr="00176416">
              <w:t>eyaz</w:t>
            </w:r>
            <w:r>
              <w:t>olamlıdır.Su tasarrufu olmalıdır.</w:t>
            </w:r>
            <w:r w:rsidRPr="00B66A74">
              <w:rPr>
                <w:b/>
              </w:rPr>
              <w:t xml:space="preserve">Bedensel Engelli Klozet Kapağı </w:t>
            </w:r>
            <w:r w:rsidR="00B66A74" w:rsidRPr="00B66A74">
              <w:rPr>
                <w:b/>
              </w:rPr>
              <w:t>1 Adet =</w:t>
            </w:r>
            <w:r w:rsidR="00B66A74" w:rsidRPr="00176416">
              <w:t>Duroplast malzemeden</w:t>
            </w:r>
            <w:r w:rsidR="00B66A74">
              <w:t xml:space="preserve"> üretilmiş olmalıdır.</w:t>
            </w:r>
            <w:r w:rsidR="00B66A74" w:rsidRPr="00176416">
              <w:t>Metal</w:t>
            </w:r>
            <w:r w:rsidR="00B66A74">
              <w:t xml:space="preserve"> m</w:t>
            </w:r>
            <w:r w:rsidR="00B66A74" w:rsidRPr="00176416">
              <w:t>enteşeli</w:t>
            </w:r>
            <w:r w:rsidR="00B66A74">
              <w:t>olmalıdır.Yavaş kapanır ö</w:t>
            </w:r>
            <w:r w:rsidR="00B66A74" w:rsidRPr="00176416">
              <w:t>zellikli</w:t>
            </w:r>
            <w:r w:rsidR="00B66A74">
              <w:t>olamlıdır.</w:t>
            </w:r>
            <w:r w:rsidR="00B66A74" w:rsidRPr="00176416">
              <w:t>Üstten sıkmalı, kolay çıkabilir</w:t>
            </w:r>
            <w:r w:rsidR="00B66A74">
              <w:t xml:space="preserve"> olmalıdır.</w:t>
            </w:r>
            <w:r w:rsidR="00B66A74" w:rsidRPr="00176416">
              <w:t>Renk</w:t>
            </w:r>
            <w:r w:rsidR="00B66A74">
              <w:t xml:space="preserve"> b</w:t>
            </w:r>
            <w:r w:rsidR="00B66A74" w:rsidRPr="00176416">
              <w:t>eyaz</w:t>
            </w:r>
            <w:r w:rsidR="00B66A74">
              <w:t xml:space="preserve"> olmalıdır.</w:t>
            </w:r>
            <w:r w:rsidR="00B66A74" w:rsidRPr="00B66A74">
              <w:rPr>
                <w:b/>
              </w:rPr>
              <w:t xml:space="preserve">                                                                                              Fotoselli Pisuar 3 Adet = </w:t>
            </w:r>
            <w:r w:rsidR="00B66A74" w:rsidRPr="00176416">
              <w:t>Gizli montaj</w:t>
            </w:r>
            <w:r w:rsidR="00B66A74">
              <w:t>yapılmalıdır.Pis su ç</w:t>
            </w:r>
            <w:r w:rsidR="00B66A74" w:rsidRPr="00176416">
              <w:t>ıkış</w:t>
            </w:r>
            <w:r w:rsidR="00B66A74">
              <w:t>ıd</w:t>
            </w:r>
            <w:r w:rsidR="00B66A74" w:rsidRPr="00176416">
              <w:t>uvardan</w:t>
            </w:r>
            <w:r w:rsidR="00B66A74">
              <w:t xml:space="preserve"> olmalıdır.</w:t>
            </w:r>
            <w:r w:rsidR="00B66A74" w:rsidRPr="00176416">
              <w:t>Su girişi arkadan</w:t>
            </w:r>
            <w:r w:rsidR="00B66A74">
              <w:t xml:space="preserve"> olmalıdır.</w:t>
            </w:r>
            <w:r w:rsidR="00B66A74" w:rsidRPr="00176416">
              <w:t xml:space="preserve">Kendiliğinden yıkama </w:t>
            </w:r>
            <w:r w:rsidR="00B66A74">
              <w:t>özelliği olmalıdır.</w:t>
            </w:r>
            <w:r w:rsidR="00B66A74" w:rsidRPr="00176416">
              <w:t>Renk</w:t>
            </w:r>
            <w:r w:rsidR="00B66A74">
              <w:t xml:space="preserve"> b</w:t>
            </w:r>
            <w:r w:rsidR="00B66A74" w:rsidRPr="00176416">
              <w:t>eyaz</w:t>
            </w:r>
            <w:r w:rsidR="00B66A74">
              <w:t xml:space="preserve"> olmalıdır.</w:t>
            </w:r>
            <w:r w:rsidR="00B66A74" w:rsidRPr="00176416">
              <w:t>Yıkama kanallı</w:t>
            </w:r>
            <w:r w:rsidR="00B66A74">
              <w:t xml:space="preserve"> olmalıdır.                                                                                                                  </w:t>
            </w:r>
            <w:r w:rsidR="00B66A74">
              <w:rPr>
                <w:b/>
              </w:rPr>
              <w:t xml:space="preserve">Pisuar Ara Bölmesi 3 Adet = </w:t>
            </w:r>
            <w:r w:rsidR="00B66A74" w:rsidRPr="00176416">
              <w:t>Beyaz renk olmalıdır</w:t>
            </w:r>
          </w:p>
          <w:p w:rsidR="00B66A74" w:rsidRPr="00176416" w:rsidRDefault="00B66A74" w:rsidP="00AA7BD6">
            <w:pPr>
              <w:spacing w:after="200"/>
              <w:jc w:val="both"/>
            </w:pPr>
            <w:r>
              <w:rPr>
                <w:b/>
              </w:rPr>
              <w:t xml:space="preserve">Lavabo Bataryası 17 Adet = </w:t>
            </w:r>
            <w:r w:rsidRPr="00176416">
              <w:t xml:space="preserve">Yüzey Rengi: KromSu ve enerji </w:t>
            </w:r>
            <w:r>
              <w:t>tasarruf</w:t>
            </w:r>
            <w:r w:rsidRPr="00176416">
              <w:t xml:space="preserve">luÇıkış Ucu Uzunluğu: </w:t>
            </w:r>
            <w:r>
              <w:t xml:space="preserve">ortalama </w:t>
            </w:r>
            <w:r w:rsidRPr="00176416">
              <w:t xml:space="preserve">115 mmÇıkış Ucu Yüksekliği: </w:t>
            </w:r>
            <w:r>
              <w:t>ortalama</w:t>
            </w:r>
            <w:r w:rsidRPr="00176416">
              <w:t xml:space="preserve"> 70 mmPerlatör</w:t>
            </w:r>
            <w:r>
              <w:t>s</w:t>
            </w:r>
            <w:r w:rsidRPr="00176416">
              <w:t>u tasarrufluTek kumandalıIsı ve debi ayarlı</w:t>
            </w:r>
            <w:r>
              <w:t xml:space="preserve"> olmalıdır</w:t>
            </w:r>
          </w:p>
          <w:p w:rsidR="00043D7E" w:rsidRDefault="007B123C" w:rsidP="00AA7BD6">
            <w:pPr>
              <w:spacing w:after="200"/>
              <w:jc w:val="both"/>
              <w:rPr>
                <w:b/>
              </w:rPr>
            </w:pPr>
            <w:r w:rsidRPr="00695141">
              <w:rPr>
                <w:b/>
              </w:rPr>
              <w:t>Banyo Bataryası 16 Adet =</w:t>
            </w:r>
            <w:r w:rsidRPr="00176416">
              <w:t xml:space="preserve"> Yüzey Rengi: KromSu ve enerji </w:t>
            </w:r>
            <w:r>
              <w:t>tasarruf</w:t>
            </w:r>
            <w:r w:rsidRPr="00176416">
              <w:t>luÇıkış Ucu Uzunluğu: 165 mmPerlatör</w:t>
            </w:r>
            <w:r>
              <w:t>s</w:t>
            </w:r>
            <w:r w:rsidRPr="00176416">
              <w:t>u tasarrufluTek kumandalıIsı ve debi ayarlı</w:t>
            </w:r>
            <w:r>
              <w:t xml:space="preserve"> olmalıdır</w:t>
            </w:r>
          </w:p>
          <w:p w:rsidR="00695141" w:rsidRDefault="00695141" w:rsidP="00AA7BD6">
            <w:pPr>
              <w:spacing w:after="200"/>
              <w:jc w:val="both"/>
              <w:rPr>
                <w:b/>
                <w:color w:val="000000"/>
              </w:rPr>
            </w:pPr>
            <w:r w:rsidRPr="00695141">
              <w:rPr>
                <w:b/>
              </w:rPr>
              <w:t xml:space="preserve">Duş Kolonu 16 Adet = </w:t>
            </w:r>
            <w:r w:rsidRPr="00176416">
              <w:t>Yüzey Rengi Krom5 Fonksiyonlu</w:t>
            </w:r>
            <w:r>
              <w:t xml:space="preserve"> Su tasarruf</w:t>
            </w:r>
            <w:r w:rsidRPr="00176416">
              <w:t>luSpiralUzunluğu:1.750 mm-2.250</w:t>
            </w:r>
            <w:r>
              <w:t xml:space="preserve"> Mafsallı </w:t>
            </w:r>
            <w:r w:rsidRPr="00176416">
              <w:t>Pirinç</w:t>
            </w:r>
            <w:r>
              <w:t>ten üretilmiş olmalıdır.</w:t>
            </w:r>
          </w:p>
          <w:p w:rsidR="00695141" w:rsidRPr="00D20BD4" w:rsidRDefault="00695141" w:rsidP="00AA7BD6">
            <w:pPr>
              <w:spacing w:after="200"/>
              <w:jc w:val="both"/>
              <w:rPr>
                <w:b/>
                <w:color w:val="000000"/>
              </w:rPr>
            </w:pPr>
            <w:r w:rsidRPr="00695141">
              <w:rPr>
                <w:b/>
              </w:rPr>
              <w:t xml:space="preserve">Yuvarlak Lavabo 22 Adet = </w:t>
            </w:r>
            <w:r w:rsidRPr="00176416">
              <w:t>Beyaz</w:t>
            </w:r>
            <w:r>
              <w:t xml:space="preserve"> renk Standart yüzey </w:t>
            </w:r>
            <w:r w:rsidRPr="00176416">
              <w:t>60 cm</w:t>
            </w:r>
            <w:r>
              <w:t xml:space="preserve"> genişliğinde </w:t>
            </w:r>
            <w:r w:rsidRPr="00176416">
              <w:t>Tezgah</w:t>
            </w:r>
            <w:r>
              <w:t xml:space="preserve"> üstü k</w:t>
            </w:r>
            <w:r w:rsidRPr="00176416">
              <w:t>ullanıma</w:t>
            </w:r>
            <w:r>
              <w:t xml:space="preserve"> u</w:t>
            </w:r>
            <w:r w:rsidRPr="00176416">
              <w:t>ygunOrta armatür delikli</w:t>
            </w:r>
            <w:r>
              <w:t xml:space="preserve"> olmalıdır</w:t>
            </w:r>
          </w:p>
          <w:p w:rsidR="00043D7E" w:rsidRPr="00D20BD4" w:rsidRDefault="00695141" w:rsidP="00AA7BD6">
            <w:pPr>
              <w:spacing w:after="200"/>
              <w:jc w:val="both"/>
              <w:rPr>
                <w:b/>
                <w:color w:val="000000"/>
              </w:rPr>
            </w:pPr>
            <w:r w:rsidRPr="00695141">
              <w:rPr>
                <w:b/>
              </w:rPr>
              <w:t xml:space="preserve">Bedensel Engelli Lavabosu ve Bataryası 1 Adet = </w:t>
            </w:r>
            <w:r w:rsidRPr="00176416">
              <w:t>Beyaz</w:t>
            </w:r>
            <w:r>
              <w:t xml:space="preserve"> renk Standart yüzey </w:t>
            </w:r>
            <w:r w:rsidRPr="00176416">
              <w:t>6</w:t>
            </w:r>
            <w:r>
              <w:t>5</w:t>
            </w:r>
            <w:r w:rsidRPr="00176416">
              <w:t xml:space="preserve"> cm</w:t>
            </w:r>
            <w:r>
              <w:t xml:space="preserve"> genişliğinde </w:t>
            </w:r>
            <w:r w:rsidRPr="00176416">
              <w:t>Tezgah</w:t>
            </w:r>
            <w:r>
              <w:t xml:space="preserve"> üstü k</w:t>
            </w:r>
            <w:r w:rsidRPr="00176416">
              <w:t>ullanıma</w:t>
            </w:r>
            <w:r>
              <w:t xml:space="preserve"> u</w:t>
            </w:r>
            <w:r w:rsidRPr="00176416">
              <w:t>ygunOrta armatür delikli</w:t>
            </w:r>
            <w:r>
              <w:t>olmalıdır.Batarya</w:t>
            </w:r>
            <w:r w:rsidRPr="00176416">
              <w:t>Yüzey Rengi: Krom</w:t>
            </w:r>
            <w:r>
              <w:t>, s</w:t>
            </w:r>
            <w:r w:rsidRPr="00021098">
              <w:t>u ve enerji tasarruflu</w:t>
            </w:r>
            <w:r>
              <w:t xml:space="preserve"> olmalıdır</w:t>
            </w:r>
          </w:p>
          <w:p w:rsidR="00695141" w:rsidRPr="00176416" w:rsidRDefault="00695141" w:rsidP="00AA7BD6">
            <w:pPr>
              <w:spacing w:after="200"/>
              <w:jc w:val="both"/>
            </w:pPr>
            <w:r w:rsidRPr="00695141">
              <w:rPr>
                <w:b/>
              </w:rPr>
              <w:t xml:space="preserve">Lavabo Bataryası 6 Adet = </w:t>
            </w:r>
            <w:r w:rsidRPr="00176416">
              <w:t xml:space="preserve">Yüzey Rengi: KromSu ve enerji </w:t>
            </w:r>
            <w:r>
              <w:t>tasarruf</w:t>
            </w:r>
            <w:r w:rsidRPr="00176416">
              <w:t>luÇıkış Ucu Uzunluğu: 115 mmÇıkış Ucu Yüksekliği: 70 mmPerlatör</w:t>
            </w:r>
            <w:r>
              <w:t>,s</w:t>
            </w:r>
            <w:r w:rsidRPr="00176416">
              <w:t>u tasarrufluTek kumandalıIsı ve debi ayarlı</w:t>
            </w:r>
            <w:r>
              <w:t xml:space="preserve"> olmalıdır</w:t>
            </w:r>
          </w:p>
          <w:p w:rsidR="00043D7E" w:rsidRDefault="00695141" w:rsidP="00AA7BD6">
            <w:pPr>
              <w:spacing w:after="200"/>
              <w:jc w:val="both"/>
            </w:pPr>
            <w:r w:rsidRPr="00695141">
              <w:rPr>
                <w:b/>
              </w:rPr>
              <w:t xml:space="preserve">Filtreli Ara Musluk 34 Adet = </w:t>
            </w:r>
            <w:r w:rsidRPr="00176416">
              <w:t>Yüzey Rengi: Krom90 derce açma kapamalı</w:t>
            </w:r>
            <w:r>
              <w:t xml:space="preserve"> olmalıdır</w:t>
            </w:r>
          </w:p>
          <w:p w:rsidR="00DC0D2C" w:rsidRDefault="00695141" w:rsidP="00AA7BD6">
            <w:pPr>
              <w:spacing w:after="200"/>
              <w:jc w:val="both"/>
            </w:pPr>
            <w:r w:rsidRPr="00695141">
              <w:rPr>
                <w:b/>
              </w:rPr>
              <w:t xml:space="preserve">Havlu Rafı 16 Adet = </w:t>
            </w:r>
            <w:r w:rsidRPr="00021098">
              <w:t>252x570x99 ölçülerinde</w:t>
            </w:r>
            <w:r>
              <w:t xml:space="preserve"> Yüzey rengi k</w:t>
            </w:r>
            <w:r w:rsidRPr="00021098">
              <w:t>rom</w:t>
            </w:r>
            <w:r>
              <w:t xml:space="preserve"> olmalıdır</w:t>
            </w:r>
          </w:p>
          <w:p w:rsidR="00695141" w:rsidRDefault="00695141" w:rsidP="00AA7BD6">
            <w:pPr>
              <w:spacing w:after="200"/>
              <w:jc w:val="both"/>
            </w:pPr>
            <w:r w:rsidRPr="00695141">
              <w:rPr>
                <w:b/>
              </w:rPr>
              <w:t xml:space="preserve">Kapaklı Tuvalet Kağıtlığı 21 Adet = </w:t>
            </w:r>
            <w:r>
              <w:t>Yüzey rengi k</w:t>
            </w:r>
            <w:r w:rsidRPr="00021098">
              <w:t>romKapaklı</w:t>
            </w:r>
            <w:r>
              <w:t xml:space="preserve"> olmalıdır</w:t>
            </w:r>
          </w:p>
          <w:p w:rsidR="00695141" w:rsidRDefault="00695141" w:rsidP="00AA7BD6">
            <w:pPr>
              <w:spacing w:after="200"/>
              <w:jc w:val="both"/>
            </w:pPr>
            <w:r>
              <w:rPr>
                <w:b/>
              </w:rPr>
              <w:t xml:space="preserve">Halka Havluluk 21 Adet = </w:t>
            </w:r>
            <w:r>
              <w:t>Yüzey rengi k</w:t>
            </w:r>
            <w:r w:rsidRPr="00021098">
              <w:t>rom</w:t>
            </w:r>
            <w:r>
              <w:t xml:space="preserve"> olmalıdır</w:t>
            </w:r>
          </w:p>
          <w:p w:rsidR="00695141" w:rsidRDefault="00695141" w:rsidP="00AA7BD6">
            <w:pPr>
              <w:spacing w:after="200"/>
              <w:jc w:val="both"/>
            </w:pPr>
            <w:r w:rsidRPr="00695141">
              <w:rPr>
                <w:b/>
              </w:rPr>
              <w:t xml:space="preserve">Duşakabin 16 Adet = </w:t>
            </w:r>
            <w:r w:rsidRPr="00021098">
              <w:t>120x120 köşe küvetliSeramik üzeri uygulan</w:t>
            </w:r>
            <w:r>
              <w:t xml:space="preserve">abilir </w:t>
            </w:r>
            <w:r w:rsidRPr="00021098">
              <w:t>Orijinal sifonlu120x120 uyumlu panel</w:t>
            </w:r>
            <w:r>
              <w:t xml:space="preserve"> olmalıdır</w:t>
            </w:r>
          </w:p>
          <w:p w:rsidR="00310E0C" w:rsidRDefault="00310E0C" w:rsidP="00AA7BD6">
            <w:pPr>
              <w:spacing w:after="200"/>
              <w:jc w:val="both"/>
              <w:rPr>
                <w:b/>
              </w:rPr>
            </w:pPr>
            <w:r>
              <w:rPr>
                <w:b/>
              </w:rPr>
              <w:t>Hortum 26 Adet = 50 cm uzunluğunda olmalıdır.</w:t>
            </w:r>
          </w:p>
          <w:p w:rsidR="00310E0C" w:rsidRDefault="00310E0C" w:rsidP="00AA7BD6">
            <w:pPr>
              <w:spacing w:after="200"/>
              <w:jc w:val="both"/>
              <w:rPr>
                <w:b/>
              </w:rPr>
            </w:pPr>
            <w:r>
              <w:rPr>
                <w:b/>
              </w:rPr>
              <w:t>Uzatma 40 Adet 5 cm uzunluğunda olmalıdır</w:t>
            </w:r>
          </w:p>
          <w:p w:rsidR="00310E0C" w:rsidRDefault="00310E0C" w:rsidP="00AA7BD6">
            <w:pPr>
              <w:spacing w:after="200"/>
              <w:jc w:val="both"/>
            </w:pPr>
            <w:r>
              <w:rPr>
                <w:b/>
              </w:rPr>
              <w:lastRenderedPageBreak/>
              <w:t xml:space="preserve">Körüklü Lavabo Sifonu 23 Adet = </w:t>
            </w:r>
            <w:r w:rsidRPr="00021098">
              <w:t xml:space="preserve">Körüklü </w:t>
            </w:r>
            <w:r>
              <w:t xml:space="preserve">uzayabilir </w:t>
            </w:r>
            <w:r w:rsidRPr="00021098">
              <w:t>olmalı</w:t>
            </w:r>
            <w:r>
              <w:t>dır</w:t>
            </w:r>
          </w:p>
          <w:p w:rsidR="00310E0C" w:rsidRDefault="00310E0C" w:rsidP="00AA7BD6">
            <w:pPr>
              <w:spacing w:after="200"/>
              <w:jc w:val="both"/>
            </w:pPr>
            <w:r>
              <w:rPr>
                <w:b/>
              </w:rPr>
              <w:t xml:space="preserve">Conta 23 Adet = </w:t>
            </w:r>
            <w:r w:rsidRPr="00021098">
              <w:t>Q32</w:t>
            </w:r>
            <w:r>
              <w:t xml:space="preserve"> ölçülerinde olmalıdır</w:t>
            </w:r>
          </w:p>
          <w:p w:rsidR="00310E0C" w:rsidRDefault="00310E0C" w:rsidP="00AA7BD6">
            <w:pPr>
              <w:spacing w:after="200"/>
              <w:jc w:val="both"/>
            </w:pPr>
            <w:r>
              <w:rPr>
                <w:b/>
              </w:rPr>
              <w:t xml:space="preserve">Teflon Bant 20 Adet = </w:t>
            </w:r>
            <w:r w:rsidRPr="00021098">
              <w:t>Teflon bant 100 mt</w:t>
            </w:r>
            <w:r>
              <w:t xml:space="preserve"> olmalıdır.</w:t>
            </w:r>
          </w:p>
          <w:p w:rsidR="00310E0C" w:rsidRDefault="00310E0C" w:rsidP="00AA7BD6">
            <w:pPr>
              <w:spacing w:after="200"/>
              <w:jc w:val="both"/>
            </w:pPr>
            <w:r>
              <w:rPr>
                <w:b/>
              </w:rPr>
              <w:t xml:space="preserve">Musluk Aynası Kaplama 70 Adet = </w:t>
            </w:r>
            <w:r w:rsidRPr="00021098">
              <w:t>Krom</w:t>
            </w:r>
            <w:r>
              <w:t xml:space="preserve"> olmalıdır</w:t>
            </w:r>
          </w:p>
          <w:p w:rsidR="00310E0C" w:rsidRPr="007612F1" w:rsidRDefault="00310E0C" w:rsidP="00AA7BD6">
            <w:pPr>
              <w:jc w:val="both"/>
              <w:rPr>
                <w:b/>
              </w:rPr>
            </w:pPr>
            <w:r>
              <w:rPr>
                <w:b/>
              </w:rPr>
              <w:t>C-</w:t>
            </w:r>
            <w:r w:rsidRPr="00310E0C">
              <w:rPr>
                <w:b/>
              </w:rPr>
              <w:t xml:space="preserve">ŞİFRELİ KASA 89 Adet = </w:t>
            </w:r>
            <w:r>
              <w:t>Notebook ( 15,6'') tip otel k</w:t>
            </w:r>
            <w:r w:rsidRPr="007612F1">
              <w:t>asası</w:t>
            </w:r>
            <w:r>
              <w:t>olmalıdır.</w:t>
            </w:r>
            <w:r w:rsidRPr="00580DE6">
              <w:rPr>
                <w:color w:val="000000"/>
              </w:rPr>
              <w:t>Ölçü</w:t>
            </w:r>
            <w:r>
              <w:rPr>
                <w:color w:val="000000"/>
              </w:rPr>
              <w:t xml:space="preserve">leri (Y.*G.*D.) </w:t>
            </w:r>
          </w:p>
          <w:p w:rsidR="00310E0C" w:rsidRDefault="00310E0C" w:rsidP="00AA7BD6">
            <w:pPr>
              <w:jc w:val="both"/>
              <w:rPr>
                <w:color w:val="000000"/>
              </w:rPr>
            </w:pPr>
            <w:r w:rsidRPr="00310E0C">
              <w:rPr>
                <w:color w:val="000000"/>
              </w:rPr>
              <w:t>225mm* 400mm* 440mm olmalıdır.Son 100 giriş dökümü ve çıktısı alınabilir lmalıdır.Şifre veya master anahtar ile açma imkânı olmalıdır.</w:t>
            </w:r>
            <w:r>
              <w:rPr>
                <w:color w:val="000000"/>
              </w:rPr>
              <w:t>El terminali (CEU</w:t>
            </w:r>
            <w:r w:rsidRPr="00580DE6">
              <w:rPr>
                <w:color w:val="000000"/>
              </w:rPr>
              <w:t>) ile acil açmaimkânı</w:t>
            </w:r>
            <w:r>
              <w:rPr>
                <w:color w:val="000000"/>
              </w:rPr>
              <w:t xml:space="preserve"> olmalıdır.</w:t>
            </w:r>
            <w:r w:rsidRPr="00580DE6">
              <w:rPr>
                <w:color w:val="000000"/>
              </w:rPr>
              <w:t>Motor ile</w:t>
            </w:r>
            <w:r>
              <w:rPr>
                <w:color w:val="000000"/>
              </w:rPr>
              <w:t xml:space="preserve"> aç</w:t>
            </w:r>
            <w:r w:rsidRPr="00580DE6">
              <w:rPr>
                <w:color w:val="000000"/>
              </w:rPr>
              <w:t>ılı</w:t>
            </w:r>
            <w:r>
              <w:rPr>
                <w:color w:val="000000"/>
              </w:rPr>
              <w:t>m / 4 adet alkali</w:t>
            </w:r>
            <w:r w:rsidRPr="00580DE6">
              <w:rPr>
                <w:color w:val="000000"/>
              </w:rPr>
              <w:t>n</w:t>
            </w:r>
            <w:r>
              <w:rPr>
                <w:color w:val="000000"/>
              </w:rPr>
              <w:t>pil ile çalışabilir olmalıdır.</w:t>
            </w:r>
            <w:r w:rsidRPr="00580DE6">
              <w:rPr>
                <w:color w:val="000000"/>
              </w:rPr>
              <w:t>4-6 basamak dijital</w:t>
            </w:r>
            <w:r>
              <w:rPr>
                <w:color w:val="000000"/>
              </w:rPr>
              <w:t xml:space="preserve"> şi</w:t>
            </w:r>
            <w:r w:rsidRPr="00580DE6">
              <w:rPr>
                <w:color w:val="000000"/>
              </w:rPr>
              <w:t>frel</w:t>
            </w:r>
            <w:r>
              <w:rPr>
                <w:color w:val="000000"/>
              </w:rPr>
              <w:t>i olmalıdır.</w:t>
            </w:r>
          </w:p>
          <w:p w:rsidR="00310E0C" w:rsidRDefault="00310E0C" w:rsidP="00AA7BD6">
            <w:pPr>
              <w:jc w:val="both"/>
              <w:rPr>
                <w:b/>
              </w:rPr>
            </w:pPr>
            <w:r>
              <w:rPr>
                <w:b/>
              </w:rPr>
              <w:t>D-STANDART ODA TEÇHİZATLARI VE MEFRUŞATLARI</w:t>
            </w:r>
          </w:p>
          <w:p w:rsidR="008B1B0F" w:rsidRDefault="008B1B0F" w:rsidP="00AA7BD6">
            <w:pPr>
              <w:jc w:val="both"/>
              <w:rPr>
                <w:b/>
              </w:rPr>
            </w:pPr>
            <w:r>
              <w:rPr>
                <w:b/>
              </w:rPr>
              <w:t>STANDART ODA TEÇHİZATLARI</w:t>
            </w:r>
          </w:p>
          <w:p w:rsidR="008B1B0F" w:rsidRPr="005F614A" w:rsidRDefault="00310E0C" w:rsidP="00AA7BD6">
            <w:pPr>
              <w:jc w:val="both"/>
            </w:pPr>
            <w:r w:rsidRPr="008B1B0F">
              <w:rPr>
                <w:b/>
              </w:rPr>
              <w:t xml:space="preserve">1 - LED TV 68 Adet = </w:t>
            </w:r>
            <w:r w:rsidR="008B1B0F">
              <w:t>32 inch ekran boyutuna sahip olmalıdır.G</w:t>
            </w:r>
            <w:r w:rsidR="008B1B0F" w:rsidRPr="005F614A">
              <w:t xml:space="preserve">üç tüketimi </w:t>
            </w:r>
            <w:r w:rsidR="008B1B0F">
              <w:t>düşük olmalıdır.</w:t>
            </w:r>
          </w:p>
          <w:p w:rsidR="00310E0C" w:rsidRDefault="008B1B0F" w:rsidP="00AA7BD6">
            <w:pPr>
              <w:jc w:val="both"/>
            </w:pPr>
            <w:r>
              <w:t>Entegre bağlantı paneli bulunmalıdır.Ses kısıtlaması olmalıdır.Ön/yan kontrol kilitleri bulunmalıdır.Ses kısıtlama seçeneği bulunmalıdır.Ekrana karşılama mesajı girilebilir olmalıdır.Hızlı kurulum ve multimedya oynatımı için USB ayarları bulunmalıdır.Kurulum menüsünü kilitleme özelliği bulunmalıdır</w:t>
            </w:r>
          </w:p>
          <w:p w:rsidR="008B1B0F" w:rsidRDefault="008B1B0F" w:rsidP="00AA7BD6">
            <w:pPr>
              <w:spacing w:after="200"/>
              <w:jc w:val="both"/>
              <w:rPr>
                <w:color w:val="000000"/>
              </w:rPr>
            </w:pPr>
            <w:r w:rsidRPr="008B1B0F">
              <w:rPr>
                <w:b/>
              </w:rPr>
              <w:t xml:space="preserve">2-Minibar 14 Adet </w:t>
            </w:r>
            <w:r w:rsidRPr="008B1B0F">
              <w:rPr>
                <w:color w:val="000000"/>
              </w:rPr>
              <w:t xml:space="preserve">Cam kapılı olmalıdır. </w:t>
            </w:r>
            <w:r>
              <w:rPr>
                <w:color w:val="000000"/>
              </w:rPr>
              <w:t>Sessiz ve t</w:t>
            </w:r>
            <w:r w:rsidRPr="00F50477">
              <w:rPr>
                <w:color w:val="000000"/>
              </w:rPr>
              <w:t>itreşimsiz</w:t>
            </w:r>
            <w:r>
              <w:rPr>
                <w:color w:val="000000"/>
              </w:rPr>
              <w:t>çalışmalıdır.</w:t>
            </w:r>
            <w:r w:rsidRPr="00F50477">
              <w:rPr>
                <w:color w:val="000000"/>
              </w:rPr>
              <w:t>Soğutmaapasitesi</w:t>
            </w:r>
            <w:r>
              <w:rPr>
                <w:color w:val="000000"/>
              </w:rPr>
              <w:t xml:space="preserve"> ortalama </w:t>
            </w:r>
            <w:r w:rsidRPr="00F50477">
              <w:rPr>
                <w:color w:val="000000"/>
              </w:rPr>
              <w:t>42</w:t>
            </w:r>
            <w:r>
              <w:rPr>
                <w:color w:val="000000"/>
              </w:rPr>
              <w:t xml:space="preserve"> litre olmalıdır.Boyutları ortalama(G*D*Y ) 427*</w:t>
            </w:r>
            <w:r w:rsidRPr="00F50477">
              <w:rPr>
                <w:color w:val="000000"/>
              </w:rPr>
              <w:t>448</w:t>
            </w:r>
            <w:r>
              <w:rPr>
                <w:color w:val="000000"/>
              </w:rPr>
              <w:t>*</w:t>
            </w:r>
            <w:r w:rsidRPr="00F50477">
              <w:rPr>
                <w:color w:val="000000"/>
              </w:rPr>
              <w:t xml:space="preserve"> 565</w:t>
            </w:r>
            <w:r>
              <w:rPr>
                <w:color w:val="000000"/>
              </w:rPr>
              <w:t xml:space="preserve"> mm olmalıdır.Enerji t</w:t>
            </w:r>
            <w:r w:rsidRPr="00F50477">
              <w:rPr>
                <w:color w:val="000000"/>
              </w:rPr>
              <w:t xml:space="preserve">üketimi </w:t>
            </w:r>
            <w:r>
              <w:rPr>
                <w:color w:val="000000"/>
              </w:rPr>
              <w:t>düşük olmalıdır.Beyaz, s</w:t>
            </w:r>
            <w:r w:rsidRPr="00F50477">
              <w:rPr>
                <w:color w:val="000000"/>
              </w:rPr>
              <w:t>iyah v</w:t>
            </w:r>
            <w:r>
              <w:rPr>
                <w:color w:val="000000"/>
              </w:rPr>
              <w:t>e gri r</w:t>
            </w:r>
            <w:r w:rsidRPr="00F50477">
              <w:rPr>
                <w:color w:val="000000"/>
              </w:rPr>
              <w:t xml:space="preserve">enk </w:t>
            </w:r>
            <w:r>
              <w:rPr>
                <w:color w:val="000000"/>
              </w:rPr>
              <w:t xml:space="preserve">seçenekleri </w:t>
            </w:r>
            <w:r w:rsidRPr="00F50477">
              <w:rPr>
                <w:color w:val="000000"/>
              </w:rPr>
              <w:t>olmalıdır.</w:t>
            </w:r>
          </w:p>
          <w:p w:rsidR="008B1B0F" w:rsidRDefault="008B1B0F" w:rsidP="00AA7BD6">
            <w:pPr>
              <w:spacing w:after="200"/>
              <w:jc w:val="both"/>
            </w:pPr>
            <w:r w:rsidRPr="008B1B0F">
              <w:rPr>
                <w:b/>
              </w:rPr>
              <w:t xml:space="preserve">3-Saç Kurutma Makinesi 14 Adet </w:t>
            </w:r>
            <w:r w:rsidRPr="008B1B0F">
              <w:rPr>
                <w:color w:val="000000"/>
              </w:rPr>
              <w:t>İki kademeli ısı ayarlı olmalıdır.</w:t>
            </w:r>
            <w:r>
              <w:rPr>
                <w:color w:val="000000"/>
              </w:rPr>
              <w:t>Duvara monte edilebilir (wallhang), özel korumalı olmalıdır.</w:t>
            </w:r>
            <w:r w:rsidRPr="00416DAB">
              <w:rPr>
                <w:color w:val="000000"/>
              </w:rPr>
              <w:t>Tetik</w:t>
            </w:r>
            <w:r>
              <w:rPr>
                <w:color w:val="000000"/>
              </w:rPr>
              <w:t>s</w:t>
            </w:r>
            <w:r w:rsidRPr="00416DAB">
              <w:rPr>
                <w:color w:val="000000"/>
              </w:rPr>
              <w:t xml:space="preserve">istem </w:t>
            </w:r>
            <w:r>
              <w:rPr>
                <w:color w:val="000000"/>
              </w:rPr>
              <w:t>ç</w:t>
            </w:r>
            <w:r w:rsidRPr="00416DAB">
              <w:rPr>
                <w:color w:val="000000"/>
              </w:rPr>
              <w:t>alışma</w:t>
            </w:r>
            <w:r>
              <w:rPr>
                <w:color w:val="000000"/>
              </w:rPr>
              <w:t xml:space="preserve"> sistemi, açma-k</w:t>
            </w:r>
            <w:r w:rsidRPr="00416DAB">
              <w:rPr>
                <w:color w:val="000000"/>
              </w:rPr>
              <w:t xml:space="preserve">apama </w:t>
            </w:r>
            <w:r>
              <w:rPr>
                <w:color w:val="000000"/>
              </w:rPr>
              <w:t>b</w:t>
            </w:r>
            <w:r w:rsidRPr="00416DAB">
              <w:rPr>
                <w:color w:val="000000"/>
              </w:rPr>
              <w:t>utonu</w:t>
            </w:r>
            <w:r>
              <w:rPr>
                <w:color w:val="000000"/>
              </w:rPr>
              <w:t>bulunmalıdır.Ortalama1000 w</w:t>
            </w:r>
            <w:r w:rsidRPr="00416DAB">
              <w:rPr>
                <w:color w:val="000000"/>
              </w:rPr>
              <w:t>att</w:t>
            </w:r>
            <w:r>
              <w:rPr>
                <w:color w:val="000000"/>
              </w:rPr>
              <w:t xml:space="preserve"> gücünde olmalıdır.110v - 220v traşp</w:t>
            </w:r>
            <w:r w:rsidRPr="00416DAB">
              <w:rPr>
                <w:color w:val="000000"/>
              </w:rPr>
              <w:t>rizli</w:t>
            </w:r>
            <w:r>
              <w:t xml:space="preserve"> olmalıdır</w:t>
            </w:r>
          </w:p>
          <w:p w:rsidR="008B1B0F" w:rsidRDefault="008B1B0F" w:rsidP="00AA7BD6">
            <w:pPr>
              <w:spacing w:after="200"/>
              <w:jc w:val="both"/>
              <w:rPr>
                <w:color w:val="000000"/>
              </w:rPr>
            </w:pPr>
            <w:r>
              <w:rPr>
                <w:b/>
              </w:rPr>
              <w:t>4-</w:t>
            </w:r>
            <w:r w:rsidRPr="008B1B0F">
              <w:rPr>
                <w:b/>
              </w:rPr>
              <w:t xml:space="preserve">Su Isıtıcısı (Kettle) 14 Adet </w:t>
            </w:r>
            <w:r w:rsidRPr="008B1B0F">
              <w:rPr>
                <w:color w:val="000000"/>
              </w:rPr>
              <w:t>1 litre hacme sahip olmalıdır.Rezistansı gizli olmalıdır.360° dönebilir (otel tip ), otomatik olmalıdır.</w:t>
            </w:r>
            <w:r>
              <w:rPr>
                <w:color w:val="000000"/>
              </w:rPr>
              <w:t>Krom k</w:t>
            </w:r>
            <w:r w:rsidRPr="00DD1CBF">
              <w:rPr>
                <w:color w:val="000000"/>
              </w:rPr>
              <w:t>apak</w:t>
            </w:r>
            <w:r>
              <w:rPr>
                <w:color w:val="000000"/>
              </w:rPr>
              <w:t xml:space="preserve"> olmalıdır. Yıkanabilir f</w:t>
            </w:r>
            <w:r w:rsidRPr="00DD1CBF">
              <w:rPr>
                <w:color w:val="000000"/>
              </w:rPr>
              <w:t>iltre</w:t>
            </w:r>
            <w:r>
              <w:rPr>
                <w:color w:val="000000"/>
              </w:rPr>
              <w:t>si ulunmalıdır.Otomatik k</w:t>
            </w:r>
            <w:r w:rsidRPr="00DD1CBF">
              <w:rPr>
                <w:color w:val="000000"/>
              </w:rPr>
              <w:t>apanma</w:t>
            </w:r>
            <w:r>
              <w:rPr>
                <w:color w:val="000000"/>
              </w:rPr>
              <w:t xml:space="preserve"> sistemi olmalıdır.Su seviye k</w:t>
            </w:r>
            <w:r w:rsidRPr="00DD1CBF">
              <w:rPr>
                <w:color w:val="000000"/>
              </w:rPr>
              <w:t>ontrol</w:t>
            </w:r>
            <w:r>
              <w:rPr>
                <w:color w:val="000000"/>
              </w:rPr>
              <w:t xml:space="preserve"> çizgisi bulunmalıdır</w:t>
            </w:r>
          </w:p>
          <w:p w:rsidR="008B1B0F" w:rsidRPr="00F50477" w:rsidRDefault="008B1B0F" w:rsidP="00AA7BD6">
            <w:pPr>
              <w:spacing w:after="200"/>
              <w:jc w:val="both"/>
              <w:rPr>
                <w:color w:val="000000"/>
              </w:rPr>
            </w:pPr>
            <w:r>
              <w:rPr>
                <w:b/>
              </w:rPr>
              <w:t>STANDART ODA MEFRUŞATLARI</w:t>
            </w:r>
          </w:p>
          <w:p w:rsidR="008B1B0F" w:rsidRDefault="008B1B0F" w:rsidP="00AA7BD6">
            <w:pPr>
              <w:spacing w:after="200"/>
              <w:jc w:val="both"/>
            </w:pPr>
            <w:r>
              <w:rPr>
                <w:b/>
              </w:rPr>
              <w:t>1-</w:t>
            </w:r>
            <w:r w:rsidRPr="008B1B0F">
              <w:rPr>
                <w:b/>
              </w:rPr>
              <w:t xml:space="preserve">Yatak 52 Adet </w:t>
            </w:r>
            <w:r>
              <w:t>140*190 ölçülerinde olmalıdır.</w:t>
            </w:r>
            <w:r w:rsidRPr="0031741A">
              <w:t>Yüksek</w:t>
            </w:r>
            <w:r>
              <w:t>k</w:t>
            </w:r>
            <w:r w:rsidRPr="0031741A">
              <w:t>arbonlu</w:t>
            </w:r>
            <w:r>
              <w:t xml:space="preserve"> olmalıdır.P</w:t>
            </w:r>
            <w:r w:rsidRPr="0031741A">
              <w:t>oliüretandan çerçeve sünger</w:t>
            </w:r>
            <w:r>
              <w:t>li olmalıdır.</w:t>
            </w:r>
            <w:r w:rsidRPr="0031741A">
              <w:t xml:space="preserve">Yay köşelerinde esnekliği ve mukavemeti artırıcı </w:t>
            </w:r>
            <w:r>
              <w:t>y</w:t>
            </w:r>
            <w:r w:rsidRPr="0031741A">
              <w:t>üksek y</w:t>
            </w:r>
            <w:r>
              <w:t>oğunluklu köşe takoz süngerleri olmalıdır.</w:t>
            </w:r>
            <w:r w:rsidRPr="0031741A">
              <w:t>Yay karkası üzerinde doğal liflerden imal edilmiş çift kat keçe sistemi</w:t>
            </w:r>
            <w:r>
              <w:t xml:space="preserve"> bulunmalıdır.</w:t>
            </w:r>
            <w:r w:rsidRPr="0031741A">
              <w:t xml:space="preserve">Yatak yüzeyinde </w:t>
            </w:r>
            <w:r>
              <w:t>antialerjik, anti bakteriyel, a</w:t>
            </w:r>
            <w:r w:rsidRPr="0031741A">
              <w:t>nti Mite ve Flaret (Alev geciktirici) özellikli özel ja</w:t>
            </w:r>
            <w:r>
              <w:t>karlı yatak kumaşı olmalıdır.</w:t>
            </w:r>
            <w:r w:rsidRPr="004E68E7">
              <w:t>Kapitone katmanı</w:t>
            </w:r>
            <w:r>
              <w:t>,  özel f</w:t>
            </w:r>
            <w:r w:rsidRPr="004E68E7">
              <w:t>laret (Alev gecikt</w:t>
            </w:r>
            <w:r>
              <w:t>irici) özellikli t</w:t>
            </w:r>
            <w:r w:rsidRPr="004E68E7">
              <w:t xml:space="preserve">hermobont elyaf, </w:t>
            </w:r>
            <w:r>
              <w:t>f</w:t>
            </w:r>
            <w:r w:rsidRPr="004E68E7">
              <w:t xml:space="preserve">laret (Alev geciktirici) özellikli sünger </w:t>
            </w:r>
            <w:r>
              <w:t xml:space="preserve"> ve </w:t>
            </w:r>
            <w:r w:rsidRPr="004E68E7">
              <w:t>nutrovil astar</w:t>
            </w:r>
            <w:r>
              <w:t>dan yapılmış olmalıdır.</w:t>
            </w:r>
            <w:r w:rsidRPr="0031741A">
              <w:t>Yatakta hava sirkülâsyonunu sağlayan</w:t>
            </w:r>
            <w:r>
              <w:t xml:space="preserve"> h</w:t>
            </w:r>
            <w:r w:rsidRPr="0031741A">
              <w:t>ava kapsül</w:t>
            </w:r>
            <w:r>
              <w:t>leri</w:t>
            </w:r>
            <w:r w:rsidRPr="0031741A">
              <w:t xml:space="preserve"> ve taşıma kolaylığı sağla</w:t>
            </w:r>
            <w:r>
              <w:t>yan taşıma kulpları bulunmalıdır.</w:t>
            </w:r>
            <w:r w:rsidRPr="0031741A">
              <w:t>Mevsimlik olarak yatak öndürülmesini kolaylaştıran köşe dönüşüm etiketleri</w:t>
            </w:r>
            <w:r>
              <w:t xml:space="preserve"> bulunmalıdır.</w:t>
            </w:r>
          </w:p>
          <w:p w:rsidR="008B1B0F" w:rsidRDefault="008B1B0F" w:rsidP="00AA7BD6">
            <w:pPr>
              <w:spacing w:after="200"/>
              <w:jc w:val="both"/>
            </w:pPr>
            <w:r w:rsidRPr="008B1B0F">
              <w:rPr>
                <w:b/>
              </w:rPr>
              <w:t xml:space="preserve">2-Yatak 14 Adet </w:t>
            </w:r>
            <w:r>
              <w:t>160*200 ölçülerinde olmalıdır.</w:t>
            </w:r>
            <w:r w:rsidRPr="0031741A">
              <w:t>Yüksek</w:t>
            </w:r>
            <w:r>
              <w:t>k</w:t>
            </w:r>
            <w:r w:rsidRPr="0031741A">
              <w:t>arbonlu</w:t>
            </w:r>
            <w:r>
              <w:t xml:space="preserve"> olmalıdır.P</w:t>
            </w:r>
            <w:r w:rsidRPr="0031741A">
              <w:t>oliüretandan çerçeve sünger</w:t>
            </w:r>
            <w:r>
              <w:t>li olmalıdır.</w:t>
            </w:r>
            <w:r w:rsidRPr="0031741A">
              <w:t xml:space="preserve">Yay köşelerinde esnekliği ve mukavemeti artırıcı </w:t>
            </w:r>
            <w:r>
              <w:t>y</w:t>
            </w:r>
            <w:r w:rsidRPr="0031741A">
              <w:t>üksek y</w:t>
            </w:r>
            <w:r>
              <w:t>oğunluklu köşe takoz süngerleri olmalıdır.</w:t>
            </w:r>
            <w:r w:rsidRPr="0031741A">
              <w:t>Yay karkası üzerinde doğal liflerden imal edilmiş çift kat keçe sistemi</w:t>
            </w:r>
            <w:r>
              <w:t xml:space="preserve"> bulunmalıdır.</w:t>
            </w:r>
            <w:r w:rsidRPr="0031741A">
              <w:t xml:space="preserve">Yatak yüzeyinde </w:t>
            </w:r>
            <w:r>
              <w:t>antialerjik, anti bakteriyel, a</w:t>
            </w:r>
            <w:r w:rsidRPr="0031741A">
              <w:t>nti Mite ve Flaret (Alev geciktirici) özellikli özel ja</w:t>
            </w:r>
            <w:r>
              <w:t>karlı yatak kumaşı olmalıdır.</w:t>
            </w:r>
            <w:r w:rsidRPr="004E68E7">
              <w:t>Kapitone katmanı</w:t>
            </w:r>
            <w:r>
              <w:t>,  özel f</w:t>
            </w:r>
            <w:r w:rsidRPr="004E68E7">
              <w:t>laret (Alev gecikt</w:t>
            </w:r>
            <w:r>
              <w:t>irici) özellikli t</w:t>
            </w:r>
            <w:r w:rsidRPr="004E68E7">
              <w:t xml:space="preserve">hermobont elyaf, </w:t>
            </w:r>
            <w:r>
              <w:t>f</w:t>
            </w:r>
            <w:r w:rsidRPr="004E68E7">
              <w:t xml:space="preserve">laret (Alev geciktirici) özellikli sünger </w:t>
            </w:r>
            <w:r>
              <w:t xml:space="preserve"> ve </w:t>
            </w:r>
            <w:r w:rsidRPr="004E68E7">
              <w:t>nutrovil astar</w:t>
            </w:r>
            <w:r>
              <w:t>dan yapılmış olmalıdır.</w:t>
            </w:r>
            <w:r w:rsidRPr="0031741A">
              <w:t>Yatakta hava sirkülâsyonunu sağlayan</w:t>
            </w:r>
            <w:r>
              <w:t xml:space="preserve"> h</w:t>
            </w:r>
            <w:r w:rsidRPr="0031741A">
              <w:t>ava kapsül</w:t>
            </w:r>
            <w:r>
              <w:t>leri</w:t>
            </w:r>
            <w:r w:rsidRPr="0031741A">
              <w:t xml:space="preserve"> ve taşıma kolaylığı sağla</w:t>
            </w:r>
            <w:r>
              <w:t>yan taşıma kulpları bulunmalıdır.</w:t>
            </w:r>
            <w:r w:rsidRPr="0031741A">
              <w:t xml:space="preserve">Mevsimlik olarak yatak öndürülmesini </w:t>
            </w:r>
            <w:r w:rsidRPr="0031741A">
              <w:lastRenderedPageBreak/>
              <w:t>kolaylaştıran köşe dönüşüm etiketleri</w:t>
            </w:r>
            <w:r>
              <w:t xml:space="preserve"> bulunmalıdır.</w:t>
            </w:r>
          </w:p>
          <w:p w:rsidR="008B1B0F" w:rsidRDefault="008B1B0F" w:rsidP="00AA7BD6">
            <w:pPr>
              <w:spacing w:after="200"/>
              <w:jc w:val="both"/>
            </w:pPr>
            <w:r w:rsidRPr="00A5295E">
              <w:rPr>
                <w:b/>
              </w:rPr>
              <w:t xml:space="preserve">3-Yatak 16 Adet </w:t>
            </w:r>
            <w:r w:rsidR="00A5295E">
              <w:t>90*200 ölçülerinde olmalıdır.</w:t>
            </w:r>
            <w:r w:rsidR="00A5295E" w:rsidRPr="0031741A">
              <w:t>Yüksek</w:t>
            </w:r>
            <w:r w:rsidR="00A5295E">
              <w:t>k</w:t>
            </w:r>
            <w:r w:rsidR="00A5295E" w:rsidRPr="0031741A">
              <w:t>arbonlu</w:t>
            </w:r>
            <w:r w:rsidR="00A5295E">
              <w:t xml:space="preserve"> olmalıdır.P</w:t>
            </w:r>
            <w:r w:rsidR="00A5295E" w:rsidRPr="0031741A">
              <w:t>oliüretandan çerçeve sünger</w:t>
            </w:r>
            <w:r w:rsidR="00A5295E">
              <w:t>li olmalıdır.</w:t>
            </w:r>
            <w:r w:rsidR="00A5295E" w:rsidRPr="0031741A">
              <w:t xml:space="preserve">Yay köşelerinde esnekliği ve mukavemeti artırıcı </w:t>
            </w:r>
            <w:r w:rsidR="00A5295E">
              <w:t>y</w:t>
            </w:r>
            <w:r w:rsidR="00A5295E" w:rsidRPr="0031741A">
              <w:t>üksek y</w:t>
            </w:r>
            <w:r w:rsidR="00A5295E">
              <w:t>oğunluklu köşe takoz süngerleri olmalıdır.</w:t>
            </w:r>
            <w:r w:rsidR="00A5295E" w:rsidRPr="0031741A">
              <w:t>Yay karkası üzerinde doğal liflerden imal edilmiş çift kat keçe sistemi</w:t>
            </w:r>
            <w:r w:rsidR="00A5295E">
              <w:t xml:space="preserve"> bulunmalıdır.</w:t>
            </w:r>
            <w:r w:rsidR="00A5295E" w:rsidRPr="0031741A">
              <w:t xml:space="preserve">Yatak yüzeyinde </w:t>
            </w:r>
            <w:r w:rsidR="00A5295E">
              <w:t>antialerjik, anti bakteriyel, a</w:t>
            </w:r>
            <w:r w:rsidR="00A5295E" w:rsidRPr="0031741A">
              <w:t>nti Mite ve Flaret (Alev geciktirici) özellikli özel ja</w:t>
            </w:r>
            <w:r w:rsidR="00A5295E">
              <w:t>karlı yatak kumaşı olmalıdır.</w:t>
            </w:r>
            <w:r w:rsidR="00A5295E" w:rsidRPr="004E68E7">
              <w:t>Kapitone katmanı</w:t>
            </w:r>
            <w:r w:rsidR="00A5295E">
              <w:t>,  özel f</w:t>
            </w:r>
            <w:r w:rsidR="00A5295E" w:rsidRPr="004E68E7">
              <w:t>laret (Alev gecikt</w:t>
            </w:r>
            <w:r w:rsidR="00A5295E">
              <w:t>irici) özellikli t</w:t>
            </w:r>
            <w:r w:rsidR="00A5295E" w:rsidRPr="004E68E7">
              <w:t xml:space="preserve">hermobont elyaf, </w:t>
            </w:r>
            <w:r w:rsidR="00A5295E">
              <w:t>f</w:t>
            </w:r>
            <w:r w:rsidR="00A5295E" w:rsidRPr="004E68E7">
              <w:t xml:space="preserve">laret (Alev geciktirici) özellikli sünger </w:t>
            </w:r>
            <w:r w:rsidR="00A5295E">
              <w:t xml:space="preserve"> ve </w:t>
            </w:r>
            <w:r w:rsidR="00A5295E" w:rsidRPr="004E68E7">
              <w:t>nutrovil astar</w:t>
            </w:r>
            <w:r w:rsidR="00A5295E">
              <w:t>dan yapılmış olmalıdır.</w:t>
            </w:r>
            <w:r w:rsidR="00A5295E" w:rsidRPr="0031741A">
              <w:t>Yatakta hava sirkülâsyonunu sağlayan</w:t>
            </w:r>
            <w:r w:rsidR="00A5295E">
              <w:t xml:space="preserve"> h</w:t>
            </w:r>
            <w:r w:rsidR="00A5295E" w:rsidRPr="0031741A">
              <w:t>ava kapsül</w:t>
            </w:r>
            <w:r w:rsidR="00A5295E">
              <w:t>leri</w:t>
            </w:r>
            <w:r w:rsidR="00A5295E" w:rsidRPr="0031741A">
              <w:t xml:space="preserve"> ve taşıma kolaylığı sağla</w:t>
            </w:r>
            <w:r w:rsidR="00A5295E">
              <w:t>yan taşıma kulpları bulunmalıdır.</w:t>
            </w:r>
            <w:r w:rsidR="00A5295E" w:rsidRPr="0031741A">
              <w:t>Mevsimlik olarak yatak öndürülmesini kolaylaştıran köşe dönüşüm etiketleri</w:t>
            </w:r>
            <w:r w:rsidR="00A5295E">
              <w:t xml:space="preserve"> bulunmalıdır.</w:t>
            </w:r>
          </w:p>
          <w:p w:rsidR="00A5295E" w:rsidRDefault="00A5295E" w:rsidP="00AA7BD6">
            <w:pPr>
              <w:spacing w:after="200"/>
              <w:jc w:val="both"/>
              <w:rPr>
                <w:color w:val="000000"/>
              </w:rPr>
            </w:pPr>
            <w:r w:rsidRPr="00A5295E">
              <w:rPr>
                <w:b/>
              </w:rPr>
              <w:t xml:space="preserve">4-Baza 14 Adet </w:t>
            </w:r>
            <w:r w:rsidRPr="00A5295E">
              <w:rPr>
                <w:color w:val="000000"/>
              </w:rPr>
              <w:t>160*200 ölçülerinde olmalıdır.</w:t>
            </w:r>
            <w:r>
              <w:rPr>
                <w:color w:val="000000"/>
              </w:rPr>
              <w:t xml:space="preserve"> M</w:t>
            </w:r>
            <w:r w:rsidRPr="00E674BF">
              <w:rPr>
                <w:color w:val="000000"/>
              </w:rPr>
              <w:t>etal baza konstrüksiyonu</w:t>
            </w:r>
            <w:r w:rsidRPr="00E674BF">
              <w:t>olmalıdır.</w:t>
            </w:r>
            <w:r w:rsidRPr="00E674BF">
              <w:rPr>
                <w:color w:val="000000"/>
              </w:rPr>
              <w:t xml:space="preserve">Baza köşelerinde mukavemet arttırıcı presli fitilli </w:t>
            </w:r>
            <w:r>
              <w:rPr>
                <w:color w:val="000000"/>
              </w:rPr>
              <w:t>s</w:t>
            </w:r>
            <w:r w:rsidRPr="00E674BF">
              <w:rPr>
                <w:color w:val="000000"/>
              </w:rPr>
              <w:t>ac</w:t>
            </w:r>
            <w:r>
              <w:rPr>
                <w:color w:val="000000"/>
              </w:rPr>
              <w:t xml:space="preserve"> olmalıdır</w:t>
            </w:r>
            <w:r w:rsidRPr="00E674BF">
              <w:rPr>
                <w:color w:val="000000"/>
              </w:rPr>
              <w:t xml:space="preserve">.Ayak bağlantı noktalarında </w:t>
            </w:r>
            <w:r>
              <w:rPr>
                <w:color w:val="000000"/>
              </w:rPr>
              <w:t>s</w:t>
            </w:r>
            <w:r w:rsidRPr="00E674BF">
              <w:rPr>
                <w:color w:val="000000"/>
              </w:rPr>
              <w:t>acdan, presli destek elemanları kullanılmış olmalıdır.</w:t>
            </w:r>
          </w:p>
          <w:p w:rsidR="00A5295E" w:rsidRDefault="00A5295E" w:rsidP="00AA7BD6">
            <w:pPr>
              <w:spacing w:after="200"/>
              <w:jc w:val="both"/>
              <w:rPr>
                <w:color w:val="000000"/>
              </w:rPr>
            </w:pPr>
            <w:r w:rsidRPr="00A5295E">
              <w:rPr>
                <w:b/>
              </w:rPr>
              <w:t xml:space="preserve">5-Baza 16 Adet </w:t>
            </w:r>
            <w:r w:rsidRPr="00A5295E">
              <w:rPr>
                <w:color w:val="000000"/>
              </w:rPr>
              <w:t>90*200 ölçülerinde olmalıdır</w:t>
            </w:r>
            <w:r>
              <w:rPr>
                <w:color w:val="000000"/>
              </w:rPr>
              <w:t>.M</w:t>
            </w:r>
            <w:r w:rsidRPr="00E674BF">
              <w:rPr>
                <w:color w:val="000000"/>
              </w:rPr>
              <w:t>etal baza konstrüksiyonu</w:t>
            </w:r>
            <w:r w:rsidRPr="00E674BF">
              <w:t>olmalıdır.</w:t>
            </w:r>
            <w:r w:rsidRPr="00E674BF">
              <w:rPr>
                <w:color w:val="000000"/>
              </w:rPr>
              <w:t xml:space="preserve">Baza köşelerinde mukavemet arttırıcı presli fitilli </w:t>
            </w:r>
            <w:r>
              <w:rPr>
                <w:color w:val="000000"/>
              </w:rPr>
              <w:t>s</w:t>
            </w:r>
            <w:r w:rsidRPr="00E674BF">
              <w:rPr>
                <w:color w:val="000000"/>
              </w:rPr>
              <w:t>ac</w:t>
            </w:r>
            <w:r>
              <w:rPr>
                <w:color w:val="000000"/>
              </w:rPr>
              <w:t xml:space="preserve"> olmalıdır</w:t>
            </w:r>
            <w:r w:rsidRPr="00E674BF">
              <w:rPr>
                <w:color w:val="000000"/>
              </w:rPr>
              <w:t xml:space="preserve">.Ayak bağlantı noktalarında </w:t>
            </w:r>
            <w:r>
              <w:rPr>
                <w:color w:val="000000"/>
              </w:rPr>
              <w:t>s</w:t>
            </w:r>
            <w:r w:rsidRPr="00E674BF">
              <w:rPr>
                <w:color w:val="000000"/>
              </w:rPr>
              <w:t>acdan, presli destek elemanları kullanılmış olmalıdır</w:t>
            </w:r>
          </w:p>
          <w:p w:rsidR="00A5295E" w:rsidRDefault="00A5295E" w:rsidP="00AA7BD6">
            <w:pPr>
              <w:spacing w:after="200"/>
              <w:jc w:val="both"/>
              <w:rPr>
                <w:color w:val="000000"/>
              </w:rPr>
            </w:pPr>
            <w:r w:rsidRPr="00A5295E">
              <w:rPr>
                <w:b/>
              </w:rPr>
              <w:t xml:space="preserve">6-Çarşaf 300 Adet </w:t>
            </w:r>
            <w:r w:rsidRPr="00A5295E">
              <w:rPr>
                <w:color w:val="000000"/>
              </w:rPr>
              <w:t>240*260 ölçülerinde olmalıdır.</w:t>
            </w:r>
            <w:r>
              <w:rPr>
                <w:color w:val="000000"/>
              </w:rPr>
              <w:t>82 tel dokuması olmalıdır</w:t>
            </w:r>
          </w:p>
          <w:p w:rsidR="00A5295E" w:rsidRDefault="00A5295E" w:rsidP="00AA7BD6">
            <w:pPr>
              <w:spacing w:after="200"/>
              <w:jc w:val="both"/>
              <w:rPr>
                <w:color w:val="000000"/>
              </w:rPr>
            </w:pPr>
            <w:r w:rsidRPr="00A5295E">
              <w:rPr>
                <w:b/>
              </w:rPr>
              <w:t xml:space="preserve">7-Çarşaf 300 Adet </w:t>
            </w:r>
            <w:r w:rsidRPr="00A5295E">
              <w:rPr>
                <w:color w:val="000000"/>
              </w:rPr>
              <w:t>150*260 ölçülerinde olmalıdır.</w:t>
            </w:r>
            <w:r>
              <w:rPr>
                <w:color w:val="000000"/>
              </w:rPr>
              <w:t>82 tel dokuması olmalıdır</w:t>
            </w:r>
          </w:p>
          <w:p w:rsidR="00A5295E" w:rsidRDefault="00A5295E" w:rsidP="00AA7BD6">
            <w:pPr>
              <w:spacing w:after="200"/>
              <w:jc w:val="both"/>
              <w:rPr>
                <w:color w:val="000000"/>
              </w:rPr>
            </w:pPr>
            <w:r w:rsidRPr="00A5295E">
              <w:rPr>
                <w:b/>
              </w:rPr>
              <w:t xml:space="preserve">8-Yastık Kılıfı 500 Adet </w:t>
            </w:r>
            <w:r w:rsidRPr="00A5295E">
              <w:rPr>
                <w:color w:val="000000"/>
              </w:rPr>
              <w:t>50*70 ölçülerinde olmalıdır</w:t>
            </w:r>
            <w:r>
              <w:rPr>
                <w:color w:val="000000"/>
              </w:rPr>
              <w:t xml:space="preserve"> 82 tel dokuması olmalıdır</w:t>
            </w:r>
          </w:p>
          <w:p w:rsidR="00A5295E" w:rsidRDefault="00A5295E" w:rsidP="00AA7BD6">
            <w:pPr>
              <w:spacing w:after="200"/>
              <w:jc w:val="both"/>
              <w:rPr>
                <w:color w:val="000000"/>
              </w:rPr>
            </w:pPr>
            <w:r w:rsidRPr="00A5295E">
              <w:rPr>
                <w:b/>
              </w:rPr>
              <w:t xml:space="preserve">9-Banyo Havlusu 500 Adet </w:t>
            </w:r>
            <w:r w:rsidRPr="00A5295E">
              <w:rPr>
                <w:color w:val="000000"/>
              </w:rPr>
              <w:t>70*150 ölçülerinde olmalıdır.</w:t>
            </w:r>
            <w:r>
              <w:rPr>
                <w:color w:val="000000"/>
              </w:rPr>
              <w:t>82 tel dokuması olmalıdır</w:t>
            </w:r>
          </w:p>
          <w:p w:rsidR="00D61BB5" w:rsidRDefault="00A5295E" w:rsidP="00AA7BD6">
            <w:pPr>
              <w:spacing w:after="200"/>
              <w:jc w:val="both"/>
              <w:rPr>
                <w:color w:val="000000"/>
              </w:rPr>
            </w:pPr>
            <w:r w:rsidRPr="00A5295E">
              <w:rPr>
                <w:b/>
              </w:rPr>
              <w:t xml:space="preserve">10-El Havlusu 500 Adet </w:t>
            </w:r>
            <w:r w:rsidRPr="00A5295E">
              <w:rPr>
                <w:color w:val="000000"/>
              </w:rPr>
              <w:t>50*90 ölçülerinde olmalıdır.82 tel dokuması olmalıdır</w:t>
            </w:r>
          </w:p>
          <w:p w:rsidR="00D61BB5" w:rsidRDefault="00A5295E" w:rsidP="00AA7BD6">
            <w:pPr>
              <w:spacing w:after="200"/>
              <w:jc w:val="both"/>
              <w:rPr>
                <w:color w:val="000000"/>
              </w:rPr>
            </w:pPr>
            <w:r w:rsidRPr="00A5295E">
              <w:rPr>
                <w:b/>
              </w:rPr>
              <w:t xml:space="preserve">11-Ayak Havlusu 500 Adet </w:t>
            </w:r>
            <w:r w:rsidRPr="00A5295E">
              <w:rPr>
                <w:color w:val="000000"/>
              </w:rPr>
              <w:t>50*70 ölçülerinde olmalıdır.</w:t>
            </w:r>
            <w:r>
              <w:rPr>
                <w:color w:val="000000"/>
              </w:rPr>
              <w:t>82 tel dokuması olmalıdır</w:t>
            </w:r>
          </w:p>
          <w:p w:rsidR="00D61BB5" w:rsidRDefault="00D61BB5" w:rsidP="00AA7BD6">
            <w:pPr>
              <w:spacing w:after="200"/>
              <w:jc w:val="both"/>
            </w:pPr>
            <w:r w:rsidRPr="00D61BB5">
              <w:rPr>
                <w:b/>
              </w:rPr>
              <w:t>12-</w:t>
            </w:r>
            <w:r w:rsidR="00A5295E" w:rsidRPr="00D61BB5">
              <w:rPr>
                <w:b/>
              </w:rPr>
              <w:t xml:space="preserve">Halı </w:t>
            </w:r>
            <w:r w:rsidRPr="00D61BB5">
              <w:rPr>
                <w:b/>
              </w:rPr>
              <w:t>275 +102 M</w:t>
            </w:r>
            <w:r w:rsidRPr="00D61BB5">
              <w:rPr>
                <w:b/>
                <w:vertAlign w:val="superscript"/>
              </w:rPr>
              <w:t>2</w:t>
            </w:r>
            <w:r>
              <w:t>Antis</w:t>
            </w:r>
            <w:r w:rsidRPr="00A95071">
              <w:t xml:space="preserve">tatik, </w:t>
            </w:r>
            <w:r>
              <w:t>antib</w:t>
            </w:r>
            <w:r w:rsidRPr="00A95071">
              <w:t>akteri</w:t>
            </w:r>
            <w:r>
              <w:t>yel</w:t>
            </w:r>
            <w:r w:rsidRPr="00A95071">
              <w:t xml:space="preserve">, </w:t>
            </w:r>
            <w:r>
              <w:t>g</w:t>
            </w:r>
            <w:r w:rsidRPr="00A95071">
              <w:t xml:space="preserve">üve </w:t>
            </w:r>
            <w:r>
              <w:t>y</w:t>
            </w:r>
            <w:r w:rsidRPr="00A95071">
              <w:t xml:space="preserve">emez, </w:t>
            </w:r>
            <w:r>
              <w:t>a</w:t>
            </w:r>
            <w:r w:rsidRPr="00A95071">
              <w:t xml:space="preserve">lev </w:t>
            </w:r>
            <w:r>
              <w:t>a</w:t>
            </w:r>
            <w:r w:rsidRPr="00A95071">
              <w:t>lmaz özeliklerde olmalıdır.</w:t>
            </w:r>
            <w:r>
              <w:t xml:space="preserve"> Döşeme Tekniği </w:t>
            </w:r>
            <w:r w:rsidRPr="00A95071">
              <w:t>Yapıştırma veya Overlokolmalıdır.</w:t>
            </w:r>
            <w:r>
              <w:rPr>
                <w:rFonts w:ascii="Arial" w:hAnsi="Arial" w:cs="Arial"/>
                <w:color w:val="000000"/>
                <w:sz w:val="21"/>
                <w:szCs w:val="21"/>
              </w:rPr>
              <w:t>“</w:t>
            </w:r>
            <w:r w:rsidRPr="00991EB6">
              <w:t>Yün” ve “Sentetik” hammadelerden özel desen, renk ve kalite</w:t>
            </w:r>
            <w:r>
              <w:t>de üretim</w:t>
            </w:r>
            <w:r w:rsidRPr="00991EB6">
              <w:t xml:space="preserve"> yapılabilir</w:t>
            </w:r>
            <w:r>
              <w:t>olmalıdır.</w:t>
            </w:r>
            <w:r w:rsidRPr="00A95071">
              <w:t>Hav</w:t>
            </w:r>
            <w:r>
              <w:t>i</w:t>
            </w:r>
            <w:r w:rsidRPr="00A95071">
              <w:t xml:space="preserve">pliği </w:t>
            </w:r>
            <w:r>
              <w:t>h</w:t>
            </w:r>
            <w:r w:rsidRPr="00A95071">
              <w:t>ammaddesi</w:t>
            </w:r>
            <w:r>
              <w:t>y</w:t>
            </w:r>
            <w:r w:rsidRPr="00A95071">
              <w:t xml:space="preserve">aprak </w:t>
            </w:r>
            <w:r>
              <w:t>vee</w:t>
            </w:r>
            <w:r w:rsidRPr="00A95071">
              <w:t>lyaf</w:t>
            </w:r>
            <w:r>
              <w:t xml:space="preserve"> olmalıdır.Hav ipliği çift katlı yün iplik olmalıdır.</w:t>
            </w:r>
            <w:r w:rsidRPr="00A95071">
              <w:t>Atkı</w:t>
            </w:r>
            <w:r>
              <w:t xml:space="preserve">sayısı </w:t>
            </w:r>
            <w:r w:rsidRPr="00A95071">
              <w:t>100 cm</w:t>
            </w:r>
            <w:r>
              <w:t>’de en az</w:t>
            </w:r>
            <w:r w:rsidRPr="00A95071">
              <w:t xml:space="preserve"> 580 </w:t>
            </w:r>
            <w:r>
              <w:t>sıra olmalıdır.</w:t>
            </w:r>
            <w:r w:rsidRPr="00A95071">
              <w:t>Çözgü</w:t>
            </w:r>
            <w:r>
              <w:t xml:space="preserve">sayısı </w:t>
            </w:r>
            <w:r w:rsidRPr="00A95071">
              <w:t>100 cm</w:t>
            </w:r>
            <w:r>
              <w:t>’de en az 300 sıra olmalıdır.H</w:t>
            </w:r>
            <w:r w:rsidRPr="00A95071">
              <w:t>av ipliği düğüm sayısı</w:t>
            </w:r>
            <w:r>
              <w:t xml:space="preserve"> en az </w:t>
            </w:r>
            <w:r w:rsidRPr="00A95071">
              <w:t xml:space="preserve">200.000 </w:t>
            </w:r>
            <w:r>
              <w:t>adet olmalıdır.Hav ipliği nokta sayısı en az 400.000 adet olmalıdır.</w:t>
            </w:r>
            <w:r w:rsidRPr="00A95071">
              <w:t xml:space="preserve">İleri teknoloji </w:t>
            </w:r>
            <w:r>
              <w:t xml:space="preserve">yöntemlerde </w:t>
            </w:r>
            <w:r w:rsidRPr="00A95071">
              <w:t>metal complex boyalar ile har</w:t>
            </w:r>
            <w:r>
              <w:t xml:space="preserve">manlama yapılarak boyanmalıdır. Halıda </w:t>
            </w:r>
            <w:r w:rsidRPr="00A95071">
              <w:t>ışık, sürtünme ve yıkama haslığı yüksek boyalar ullanılmalıdır.</w:t>
            </w:r>
            <w:r w:rsidRPr="009A3B94">
              <w:t>Halıların döşeneceği zemin ile halı tabanı arasında, izolasyon amaçlı</w:t>
            </w:r>
            <w:r>
              <w:t xml:space="preserve"> bir film tabakası olmalıdır.        </w:t>
            </w:r>
            <w:r>
              <w:rPr>
                <w:b/>
              </w:rPr>
              <w:t>13-Stor Black Out Perde (Stor) 125 M</w:t>
            </w:r>
            <w:r>
              <w:rPr>
                <w:b/>
                <w:vertAlign w:val="superscript"/>
              </w:rPr>
              <w:t>2</w:t>
            </w:r>
            <w:r w:rsidRPr="00021098">
              <w:t xml:space="preserve"> Neme dayanıklı%100 Polyester </w:t>
            </w:r>
            <w:r>
              <w:t>Kolay t</w:t>
            </w:r>
            <w:r w:rsidRPr="00021098">
              <w:t>emizlenir Kalınlık 0</w:t>
            </w:r>
            <w:r>
              <w:t>,</w:t>
            </w:r>
            <w:r w:rsidRPr="00021098">
              <w:t xml:space="preserve">27m-0,29m </w:t>
            </w:r>
            <w:r>
              <w:t>olmalıdır</w:t>
            </w:r>
          </w:p>
          <w:p w:rsidR="00D61BB5" w:rsidRPr="00A95071" w:rsidRDefault="00D61BB5" w:rsidP="00AA7BD6">
            <w:pPr>
              <w:jc w:val="both"/>
            </w:pPr>
            <w:r w:rsidRPr="00D61BB5">
              <w:rPr>
                <w:b/>
              </w:rPr>
              <w:t xml:space="preserve">14-Tül Perde 100 MT </w:t>
            </w:r>
            <w:r w:rsidRPr="00021098">
              <w:t>Perdeler</w:t>
            </w:r>
            <w:r>
              <w:t xml:space="preserve"> istenilen renkte üretilebilir olmalıdır.</w:t>
            </w:r>
            <w:r w:rsidRPr="00021098">
              <w:t>Perdeler kir tutmayan, yıkanabilen ve ütü</w:t>
            </w:r>
            <w:r>
              <w:t>lenebilen özellikte olmalıdır.</w:t>
            </w:r>
            <w:r w:rsidRPr="00021098">
              <w:t>Kumaş Cinsi : % 100 Polyester Jakarlı Perdelik Tül Kumaş olmalıdır.-Çözgü İpliği : % 100 Polyester 70 Denye 800 Tur ( İplik ) olmalıdır.-Atkı Sayısı : En az 7 Atkılı olmalıdır.1.Atkı : 70 Denye 800 TUR ( İplik ) Polyester</w:t>
            </w:r>
            <w:r w:rsidRPr="00021098">
              <w:br/>
              <w:t>2.Atkı : 70 Denye 800 TUR ( İplik ) Polyester3.Atkı : 150 Denye Polyester4.Atkı : 150 enye Polyester5.Atkı : 150 Denye Polyester6.Atkı : 170 Denye Polyester7.Atkı : 170 Denye Polyester-Kumaş eteğinde kurşun bant ( 1 mt' de 22 gr ağırlığında )-1 cm2 de çözgü sıklığı : En az 30 sıklık-1 cm2 de atkı sıklığı : En az 29 sıklık-1 cm2 de ağırlık : En az 30 gr / m2</w:t>
            </w:r>
            <w:r>
              <w:t xml:space="preserve"> olmalıdır.</w:t>
            </w:r>
          </w:p>
          <w:p w:rsidR="00D61BB5" w:rsidRDefault="00D61BB5" w:rsidP="00AA7BD6">
            <w:pPr>
              <w:spacing w:before="100" w:beforeAutospacing="1" w:after="100" w:afterAutospacing="1"/>
              <w:jc w:val="both"/>
            </w:pPr>
            <w:r>
              <w:rPr>
                <w:b/>
              </w:rPr>
              <w:lastRenderedPageBreak/>
              <w:t xml:space="preserve">15-Fon Perde 100 MT </w:t>
            </w:r>
            <w:r w:rsidRPr="002649C3">
              <w:t xml:space="preserve">%100 Polyester </w:t>
            </w:r>
            <w:r>
              <w:t>Kolay t</w:t>
            </w:r>
            <w:r w:rsidRPr="002649C3">
              <w:t xml:space="preserve">emizlenir </w:t>
            </w:r>
            <w:r>
              <w:t>olmalıdır.</w:t>
            </w:r>
            <w:r w:rsidRPr="002649C3">
              <w:t xml:space="preserve"> Ütü Gerektirmez</w:t>
            </w:r>
            <w:r>
              <w:t xml:space="preserve"> olmalıdır</w:t>
            </w:r>
          </w:p>
          <w:p w:rsidR="00A5295E" w:rsidRDefault="00D61BB5" w:rsidP="00AA7BD6">
            <w:pPr>
              <w:jc w:val="both"/>
            </w:pPr>
            <w:r w:rsidRPr="00B748E9">
              <w:rPr>
                <w:b/>
              </w:rPr>
              <w:t>16-Runner (Yatak) Örtüsü</w:t>
            </w:r>
            <w:r w:rsidR="00B748E9" w:rsidRPr="00B748E9">
              <w:rPr>
                <w:b/>
              </w:rPr>
              <w:t xml:space="preserve"> 12 Adet </w:t>
            </w:r>
            <w:r w:rsidR="00B748E9" w:rsidRPr="004274F3">
              <w:t>Çift kişilik</w:t>
            </w:r>
            <w:r w:rsidR="00B748E9">
              <w:t>olmalıdır.</w:t>
            </w:r>
            <w:r w:rsidR="00B748E9" w:rsidRPr="004274F3">
              <w:t>Üst ve alt kılıf mikro koton</w:t>
            </w:r>
            <w:r w:rsidR="00B748E9">
              <w:t xml:space="preserve"> olmalıdır.</w:t>
            </w:r>
            <w:r w:rsidR="00B748E9" w:rsidRPr="004274F3">
              <w:t xml:space="preserve">İç dolgu elyaf </w:t>
            </w:r>
            <w:r w:rsidR="00B748E9">
              <w:t>olmalıdır.</w:t>
            </w:r>
            <w:r w:rsidR="00B748E9" w:rsidRPr="004274F3">
              <w:t>%100 mikro koton</w:t>
            </w:r>
            <w:r w:rsidR="00B748E9">
              <w:t xml:space="preserve"> olmalıdır</w:t>
            </w:r>
          </w:p>
          <w:p w:rsidR="00B748E9" w:rsidRDefault="00B748E9" w:rsidP="00AA7BD6">
            <w:pPr>
              <w:jc w:val="both"/>
            </w:pPr>
          </w:p>
          <w:p w:rsidR="00B748E9" w:rsidRDefault="00B748E9" w:rsidP="00AA7BD6">
            <w:pPr>
              <w:spacing w:line="276" w:lineRule="auto"/>
              <w:jc w:val="both"/>
            </w:pPr>
            <w:r w:rsidRPr="00573050">
              <w:t xml:space="preserve">LOT 2: </w:t>
            </w:r>
            <w:r w:rsidRPr="001965BA">
              <w:t>Mutfak Teçhizatları</w:t>
            </w:r>
            <w:r>
              <w:t xml:space="preserve"> ve Açık Büfe Servis Üniteleri</w:t>
            </w:r>
          </w:p>
          <w:p w:rsidR="00B748E9" w:rsidRDefault="00B748E9" w:rsidP="00AA7BD6">
            <w:pPr>
              <w:jc w:val="both"/>
              <w:rPr>
                <w:b/>
              </w:rPr>
            </w:pPr>
            <w:r>
              <w:rPr>
                <w:b/>
              </w:rPr>
              <w:t>MUTFAK TEÇHİZATLARI</w:t>
            </w:r>
          </w:p>
          <w:p w:rsidR="00B748E9" w:rsidRPr="00A5295E" w:rsidRDefault="00B748E9" w:rsidP="00AA7BD6">
            <w:pPr>
              <w:spacing w:after="200"/>
              <w:jc w:val="both"/>
              <w:rPr>
                <w:b/>
              </w:rPr>
            </w:pPr>
            <w:r w:rsidRPr="00B748E9">
              <w:rPr>
                <w:b/>
              </w:rPr>
              <w:t xml:space="preserve">1-Çalışma Tezgahı 1 Adet </w:t>
            </w:r>
            <w:r w:rsidRPr="00B748E9">
              <w:rPr>
                <w:color w:val="000000"/>
              </w:rPr>
              <w:t>1900*700*850 cm ölçülerinde olmalıdır.</w:t>
            </w:r>
            <w:r>
              <w:rPr>
                <w:color w:val="000000"/>
              </w:rPr>
              <w:t>Tamamı AISI304 kalite 18/8 Cr-Ni paslanmaz çelik sac ve kutu profilden yapılmış olmalıdır.Alt ve üst tablalı, ara raflı olmalıdır.Tezgah boylarına göre gerekli yerlerden paslanmaz çelik sac profillerden takviye edilebilir olmalıdır.Ayaklar çelik taşlı ve ayarlanabilir olmalı,  rotil ayaklar bulunmalıdır.</w:t>
            </w:r>
          </w:p>
          <w:p w:rsidR="00B748E9" w:rsidRPr="008B1B0F" w:rsidRDefault="00B748E9" w:rsidP="00AA7BD6">
            <w:pPr>
              <w:spacing w:after="200"/>
              <w:jc w:val="both"/>
              <w:rPr>
                <w:b/>
                <w:color w:val="000000"/>
              </w:rPr>
            </w:pPr>
            <w:r>
              <w:rPr>
                <w:b/>
              </w:rPr>
              <w:t>2-</w:t>
            </w:r>
            <w:r w:rsidRPr="00B748E9">
              <w:rPr>
                <w:b/>
              </w:rPr>
              <w:t xml:space="preserve">Çalışma Tezgahı 1 Adet </w:t>
            </w:r>
            <w:r w:rsidRPr="00B748E9">
              <w:rPr>
                <w:color w:val="000000"/>
              </w:rPr>
              <w:t>1900*700*850 cm ölçülerinde olmalıdır.</w:t>
            </w:r>
            <w:r>
              <w:rPr>
                <w:color w:val="000000"/>
              </w:rPr>
              <w:t xml:space="preserve">Tamamı AISI304 kalite 18/8 Cr-Ni paslanmaz çelik sac ve kutu profilden yapılmış olmalıdır.Alt ve üst tablalı, ara raflı ve en az üç çekmeceli olmalıdır.Çekmeceler polietilen makaralar üzerinde raylı olarak gövdeye monteli olmalıdır.Çekmece etrafındaki açık yüzeyler sac ile kaplı olmalıdır.Tezgah boylarına göre gerekli yerlerden paslanmaz çelik sac profillerden takviye edilebilir olmalıdır.Ayaklar çelik taşlı ve ayarlanabilir olmalı,  rotil ayaklar bulunmalıdır                      </w:t>
            </w:r>
            <w:r w:rsidRPr="00B748E9">
              <w:rPr>
                <w:b/>
              </w:rPr>
              <w:t xml:space="preserve">3-Duvar Rafı 1 Adet </w:t>
            </w:r>
            <w:r w:rsidRPr="00B748E9">
              <w:rPr>
                <w:color w:val="000000"/>
              </w:rPr>
              <w:t>2300*300*30 cm ölçülerinde olmalıdır.</w:t>
            </w:r>
            <w:r>
              <w:rPr>
                <w:color w:val="000000"/>
              </w:rPr>
              <w:t>Tamamı AISI304 kalite 18/8 Cr-Ni paslanmaz çelik sacdan imal edilmiş olmalıdır.Tüm kenarları çift dönüşlü olmalıdır.Duvara paslanmaz çelikten köşeli konsollarla ve dubel vida ile monte edilebilir olmalıdır</w:t>
            </w:r>
          </w:p>
          <w:p w:rsidR="00FD3720" w:rsidRDefault="00B748E9" w:rsidP="00AA7BD6">
            <w:pPr>
              <w:spacing w:after="200"/>
              <w:jc w:val="both"/>
              <w:rPr>
                <w:color w:val="000000"/>
              </w:rPr>
            </w:pPr>
            <w:r w:rsidRPr="00B748E9">
              <w:rPr>
                <w:b/>
              </w:rPr>
              <w:t xml:space="preserve">4-Duvar Rafı 1 Adet </w:t>
            </w:r>
            <w:r w:rsidRPr="00B748E9">
              <w:rPr>
                <w:color w:val="000000"/>
              </w:rPr>
              <w:t>1900*300*30 cm ölçülerinde olmalıdır.</w:t>
            </w:r>
            <w:r>
              <w:rPr>
                <w:color w:val="000000"/>
              </w:rPr>
              <w:t>Tamamı AISI304 kalite 18/8 Cr-Ni paslanmaz çelik sacdan imal edilmiş olmalıdır.Tüm kenarları çift dönüşlü olmalıdır.Duvara paslanmaz çelikten köşeli konsollarla ve dubel vida ile monte edilebilir olmalıdır</w:t>
            </w:r>
          </w:p>
          <w:p w:rsidR="00AA7BD6" w:rsidRDefault="00AA7BD6" w:rsidP="00AA7BD6">
            <w:pPr>
              <w:spacing w:after="200"/>
              <w:jc w:val="both"/>
              <w:rPr>
                <w:color w:val="000000"/>
              </w:rPr>
            </w:pPr>
            <w:r w:rsidRPr="00AA7BD6">
              <w:rPr>
                <w:b/>
              </w:rPr>
              <w:t xml:space="preserve">5-Duvar Rafı 1 Adet </w:t>
            </w:r>
            <w:r w:rsidRPr="00AA7BD6">
              <w:rPr>
                <w:color w:val="000000"/>
              </w:rPr>
              <w:t>1200*300*30 cm ölçülerinde olmalıdır.</w:t>
            </w:r>
            <w:r>
              <w:rPr>
                <w:color w:val="000000"/>
              </w:rPr>
              <w:t>Tamamı AISI304 kalite 18/8    r-Ni paslanmaz çelik sacdan imal edilmiş olmalıdır.Tüm kenarları çift dönüşlü olmalıdır.Duvara paslanmaz çelikten köşeli konsollarla ve dubel vida ile monte edilebilir olmalıdır</w:t>
            </w:r>
          </w:p>
          <w:p w:rsidR="00AA7BD6" w:rsidRDefault="00AA7BD6" w:rsidP="00AA7BD6">
            <w:pPr>
              <w:spacing w:after="200"/>
              <w:jc w:val="both"/>
              <w:rPr>
                <w:color w:val="000000"/>
              </w:rPr>
            </w:pPr>
            <w:r w:rsidRPr="00AA7BD6">
              <w:rPr>
                <w:b/>
              </w:rPr>
              <w:t xml:space="preserve">6-Tek Küvetli Tezgah 1 Adet </w:t>
            </w:r>
            <w:r w:rsidRPr="00AA7BD6">
              <w:rPr>
                <w:color w:val="000000"/>
              </w:rPr>
              <w:t>1200*700*850 cm ölçülerinde olmalıdır.</w:t>
            </w:r>
            <w:r>
              <w:rPr>
                <w:color w:val="000000"/>
              </w:rPr>
              <w:t>50*50*30 cm lçülerinde küveti bulunmalıdır.Tamamı AISI304 kalite 18/8 Cr-Ni paslanmaz çelik sacdan imal edilmiş olmalıdır.Eğimli gider deliği bulunmalıdır.Ayaklar çelik taşlı ve ayarlanabilir olmalı,  rotil ayaklar bulunmalıdır</w:t>
            </w:r>
          </w:p>
          <w:p w:rsidR="00AA7BD6" w:rsidRDefault="00AA7BD6" w:rsidP="00AA7BD6">
            <w:pPr>
              <w:spacing w:after="200"/>
              <w:jc w:val="both"/>
              <w:rPr>
                <w:color w:val="000000"/>
              </w:rPr>
            </w:pPr>
            <w:r w:rsidRPr="00AA7BD6">
              <w:rPr>
                <w:b/>
              </w:rPr>
              <w:t xml:space="preserve">7-Buzdolabı 1 Adet </w:t>
            </w:r>
            <w:r w:rsidRPr="00AA7BD6">
              <w:rPr>
                <w:color w:val="000000"/>
              </w:rPr>
              <w:t>Depo tipi, tek kapılı olmalıdır.</w:t>
            </w:r>
            <w:r>
              <w:rPr>
                <w:color w:val="000000"/>
              </w:rPr>
              <w:t>Ortalama 700 litre iç hacme sahip olmalıdır.Dijital gösterge termometresi bulunmalıdır.Tamamı AISI304 kalite paslanmaz mat çelikten imal edilmiş olmalıdır.HACCP standartlarında dijital kumanda paneli bulunmalıdır.Poliüretan izolasyonu olmalıdır.Kapı açık kaldığında alarm sistemi bulunmalıdır. Yüksekliği ayarlanabilir, paslanmaz ayakları olmalıdır.Kapı açıldığında otomatik iç aydınlatma devreye girmelidir.Temizlenebilir ve sökülebilir manyetik kapı contaları kullanılmış olmalıdır.Kapı menteşe sistemi bulunmalıdır.</w:t>
            </w:r>
          </w:p>
          <w:p w:rsidR="00AA7BD6" w:rsidRDefault="00AA7BD6" w:rsidP="00AA7BD6">
            <w:pPr>
              <w:spacing w:after="200"/>
              <w:jc w:val="both"/>
              <w:rPr>
                <w:color w:val="000000"/>
              </w:rPr>
            </w:pPr>
          </w:p>
          <w:p w:rsidR="00AA7BD6" w:rsidRDefault="00AA7BD6" w:rsidP="00AA7BD6">
            <w:pPr>
              <w:spacing w:after="200"/>
              <w:jc w:val="both"/>
              <w:rPr>
                <w:color w:val="000000"/>
              </w:rPr>
            </w:pPr>
            <w:r w:rsidRPr="00AA7BD6">
              <w:rPr>
                <w:b/>
              </w:rPr>
              <w:t xml:space="preserve">8-Servis Arabası 1 Adet </w:t>
            </w:r>
            <w:r w:rsidRPr="00AA7BD6">
              <w:rPr>
                <w:color w:val="000000"/>
              </w:rPr>
              <w:t>800*500*950 cm ölçülerinde olmalıdır.</w:t>
            </w:r>
            <w:r>
              <w:rPr>
                <w:color w:val="000000"/>
              </w:rPr>
              <w:t xml:space="preserve">2 rafı bulunmalıdır.Tamamı </w:t>
            </w:r>
            <w:r>
              <w:rPr>
                <w:color w:val="000000"/>
              </w:rPr>
              <w:lastRenderedPageBreak/>
              <w:t>AISI304 kalite paslanmaz çelik sacdan imal edilmiş olmalıdır.Frenli ve frensiz 360 derece dönebilen tekerlekleri bulunmalıdır.Ayaklar çelik taşlı ve ayarlanabilir olmalı,  rotil ayaklar bulunmalıdır.Çarpmalara karşı darbe azaltıcı köşe tamponları olmalıdır.</w:t>
            </w:r>
          </w:p>
          <w:p w:rsidR="00AA7BD6" w:rsidRDefault="00AA7BD6" w:rsidP="00AA7BD6">
            <w:pPr>
              <w:spacing w:after="200"/>
              <w:jc w:val="both"/>
              <w:rPr>
                <w:color w:val="000000"/>
              </w:rPr>
            </w:pPr>
            <w:r w:rsidRPr="00AA7BD6">
              <w:rPr>
                <w:color w:val="000000"/>
              </w:rPr>
              <w:t>9-</w:t>
            </w:r>
            <w:r w:rsidRPr="00AA7BD6">
              <w:rPr>
                <w:b/>
              </w:rPr>
              <w:t xml:space="preserve"> Bulaşık Toplama Arabası 1Adet </w:t>
            </w:r>
            <w:r w:rsidRPr="00AA7BD6">
              <w:rPr>
                <w:color w:val="000000"/>
              </w:rPr>
              <w:t>800*500*950 cm ölçülerinde olmalıdır.</w:t>
            </w:r>
            <w:r>
              <w:rPr>
                <w:color w:val="000000"/>
              </w:rPr>
              <w:t>Ortalama60 mm derinliğinde havuzlu olmalıdır.2 rafı bulunmalıdır.Tamamı AISI304 kalite paslanmaz çelik sacdan imal edilmiş olmalıdır.Frenli ve frensiz 360 derece dönebilen tekerlekleri bulunmalıdır.Ayaklar çelik taşlı ve ayarlanabilir olmalı,  rotil ayaklar bulunmalıdır.Çarpmalara karşı darbe azaltıcı köşe tamponları olmalıdır</w:t>
            </w:r>
          </w:p>
          <w:p w:rsidR="00AA7BD6" w:rsidRDefault="00AA7BD6" w:rsidP="00AA7BD6">
            <w:pPr>
              <w:spacing w:after="200"/>
              <w:jc w:val="both"/>
              <w:rPr>
                <w:color w:val="000000"/>
              </w:rPr>
            </w:pPr>
            <w:r w:rsidRPr="00AA7BD6">
              <w:rPr>
                <w:b/>
              </w:rPr>
              <w:t xml:space="preserve">10-El Yıkama Eviyesi 1 Adet </w:t>
            </w:r>
            <w:r w:rsidRPr="00AA7BD6">
              <w:rPr>
                <w:color w:val="000000"/>
              </w:rPr>
              <w:t>485*420*200 cm ölçülerinde askı tip olmalıdır.</w:t>
            </w:r>
            <w:r>
              <w:rPr>
                <w:color w:val="000000"/>
              </w:rPr>
              <w:t>Tamamı AISI304 kalite 18/8 Cr-Ni paslanmaz çelik sacdan imal edilmiş olmalıdır.Su akıntılarını engelleyecek biçimde tasarlanmış olmalıdır.Sabunluğu bulunmalıdır</w:t>
            </w:r>
          </w:p>
          <w:p w:rsidR="00AA7BD6" w:rsidRDefault="00AA7BD6" w:rsidP="00AA7BD6">
            <w:pPr>
              <w:spacing w:after="200"/>
              <w:jc w:val="both"/>
              <w:rPr>
                <w:color w:val="000000"/>
              </w:rPr>
            </w:pPr>
            <w:r w:rsidRPr="00AA7BD6">
              <w:rPr>
                <w:b/>
              </w:rPr>
              <w:t xml:space="preserve">11-Banket Arabası 1 Adet </w:t>
            </w:r>
            <w:r w:rsidRPr="00AA7BD6">
              <w:rPr>
                <w:color w:val="000000"/>
              </w:rPr>
              <w:t>Isıtmalı olmalıdır</w:t>
            </w:r>
            <w:r>
              <w:rPr>
                <w:color w:val="000000"/>
              </w:rPr>
              <w:t xml:space="preserve"> Ortalama 20 tepsi kapasitesine sahip olmalıdır.632*830*1566 ölçülerinde olmalıdır.Nemlendirme sistemi olmalıdır.Tamamı AISI304 kalite 18/8 Cr-Ni paslanmaz çelik sacdan imal edilmiş olmalıdır.Frenli ve frensiz 360 derece dönebilen tekerlekleri bulunmalıdır.Çarpmalara karşı darbe azaltıcı köşe tamponları olmalıdır.Yeterli uzunlukta fişli kablosu bulunmalıdır.Termostat kontrollü ve dijital termometreli olmalıdır</w:t>
            </w:r>
          </w:p>
          <w:p w:rsidR="00AA7BD6" w:rsidRDefault="00AA7BD6" w:rsidP="00B56E80">
            <w:pPr>
              <w:spacing w:after="200"/>
              <w:jc w:val="both"/>
              <w:rPr>
                <w:color w:val="000000"/>
              </w:rPr>
            </w:pPr>
            <w:r w:rsidRPr="00B56E80">
              <w:rPr>
                <w:b/>
              </w:rPr>
              <w:t xml:space="preserve">12-Ordövr Tabak Toplama Arabası </w:t>
            </w:r>
            <w:r w:rsidR="00B56E80" w:rsidRPr="00B56E80">
              <w:rPr>
                <w:b/>
              </w:rPr>
              <w:t xml:space="preserve">1 Adet </w:t>
            </w:r>
            <w:r w:rsidR="00B56E80" w:rsidRPr="00B56E80">
              <w:rPr>
                <w:color w:val="000000"/>
              </w:rPr>
              <w:t xml:space="preserve">Ortalama 100 tepsi kapasitesine sahip </w:t>
            </w:r>
            <w:r w:rsidR="00B56E80">
              <w:rPr>
                <w:color w:val="000000"/>
              </w:rPr>
              <w:t>o</w:t>
            </w:r>
            <w:r w:rsidR="00B56E80" w:rsidRPr="00B56E80">
              <w:rPr>
                <w:color w:val="000000"/>
              </w:rPr>
              <w:t>lmalıdır.</w:t>
            </w:r>
            <w:r w:rsidR="00B56E80">
              <w:rPr>
                <w:color w:val="000000"/>
              </w:rPr>
              <w:t>650*650*1870 ölçülerinde olmalıdır.Tamamı AISI304 kalite 18/8 Cr-Ni paslanmaz çelik sacdan imal edilmiş olmalıdır</w:t>
            </w:r>
          </w:p>
          <w:p w:rsidR="00B56E80" w:rsidRDefault="00B56E80" w:rsidP="00B56E80">
            <w:pPr>
              <w:spacing w:after="200"/>
              <w:jc w:val="both"/>
              <w:rPr>
                <w:color w:val="000000"/>
              </w:rPr>
            </w:pPr>
            <w:r w:rsidRPr="00B56E80">
              <w:rPr>
                <w:b/>
              </w:rPr>
              <w:t xml:space="preserve">13-Yer Izgarası 1 Adet </w:t>
            </w:r>
            <w:r w:rsidRPr="00B56E80">
              <w:rPr>
                <w:color w:val="000000"/>
              </w:rPr>
              <w:t>Tavalı, alttan çıkışlı, eğimsiz, sığ tip olmalıdır.</w:t>
            </w:r>
            <w:r>
              <w:rPr>
                <w:color w:val="000000"/>
              </w:rPr>
              <w:t>300*300*122 ölçülerinde olmalıdır</w:t>
            </w:r>
          </w:p>
          <w:p w:rsidR="00B56E80" w:rsidRDefault="00B56E80" w:rsidP="00B56E80">
            <w:pPr>
              <w:spacing w:after="200"/>
              <w:jc w:val="both"/>
              <w:rPr>
                <w:color w:val="000000"/>
              </w:rPr>
            </w:pPr>
            <w:r>
              <w:rPr>
                <w:b/>
              </w:rPr>
              <w:t>AÇIK BÜFE SERVİS ÜNİTELERİ</w:t>
            </w:r>
          </w:p>
          <w:p w:rsidR="00B56E80" w:rsidRDefault="00B56E80" w:rsidP="00B56E80">
            <w:pPr>
              <w:spacing w:after="200" w:line="276" w:lineRule="auto"/>
              <w:jc w:val="both"/>
            </w:pPr>
            <w:r>
              <w:rPr>
                <w:b/>
              </w:rPr>
              <w:t>1-</w:t>
            </w:r>
            <w:r w:rsidRPr="00B56E80">
              <w:rPr>
                <w:b/>
              </w:rPr>
              <w:t xml:space="preserve">Soğuk Servis Ünitesi 4 Adet </w:t>
            </w:r>
            <w:r w:rsidRPr="0047705D">
              <w:t>Takribi 230x80x90 cm ebatlarında</w:t>
            </w:r>
            <w:r>
              <w:t>olmalıdır.</w:t>
            </w:r>
            <w:r w:rsidRPr="0047705D">
              <w:t>Ana karkas 20x20x1,2 mm elektro statik fırın boyalı DKP profil</w:t>
            </w:r>
            <w:r>
              <w:t xml:space="preserve"> olmalıdır.</w:t>
            </w:r>
            <w:r w:rsidRPr="0047705D">
              <w:t>Üst tabla</w:t>
            </w:r>
            <w:r>
              <w:t xml:space="preserve"> en az </w:t>
            </w:r>
            <w:r w:rsidRPr="0047705D">
              <w:t>10 cm alınlı</w:t>
            </w:r>
            <w:r>
              <w:t>olmalıdır.</w:t>
            </w:r>
            <w:r w:rsidRPr="0047705D">
              <w:t>MDF üzeri sappelli doğal ahşap kaplama, alüminyum çubuk şeritli</w:t>
            </w:r>
            <w:r>
              <w:t>olmalıdır.</w:t>
            </w:r>
            <w:r w:rsidRPr="00BF02B4">
              <w:t xml:space="preserve">Gövdenin dört köşesinde laminant tablalı, florasan aydınlatmalı, gövde içi tabak rafı </w:t>
            </w:r>
            <w:r>
              <w:t>bulunmalıdır.</w:t>
            </w:r>
            <w:r w:rsidRPr="00BF02B4">
              <w:t xml:space="preserve">Tabaklık tabla ve duvarları MDF üzeri laminant kaplama </w:t>
            </w:r>
            <w:r>
              <w:t>olmalıdır.</w:t>
            </w:r>
            <w:r w:rsidRPr="0047705D">
              <w:t>Bazalar DKP profil üzeri paslanmaz sac kaplama</w:t>
            </w:r>
            <w:r>
              <w:t xml:space="preserve"> olmalıdır.</w:t>
            </w:r>
            <w:r w:rsidRPr="0047705D">
              <w:t xml:space="preserve">Tekerlekli ünite, ayarlanabilir rotil ayaklı </w:t>
            </w:r>
            <w:r>
              <w:t>olmalıdır.</w:t>
            </w:r>
            <w:r w:rsidRPr="0047705D">
              <w:t xml:space="preserve">Granit </w:t>
            </w:r>
            <w:r>
              <w:t>soğutma düzeyi, d</w:t>
            </w:r>
            <w:r w:rsidRPr="0047705D">
              <w:t>ijital termostat kumandalı</w:t>
            </w:r>
            <w:r>
              <w:t xml:space="preserve"> ve </w:t>
            </w:r>
            <w:r w:rsidRPr="0047705D">
              <w:t xml:space="preserve">soğutma donanımı ünite içinde </w:t>
            </w:r>
            <w:r>
              <w:t>olmalıdır.Paslanmaz sac</w:t>
            </w:r>
            <w:r w:rsidRPr="0047705D">
              <w:t>ayaklı</w:t>
            </w:r>
            <w:r>
              <w:t xml:space="preserve">, </w:t>
            </w:r>
            <w:r w:rsidRPr="0047705D">
              <w:t xml:space="preserve"> ahşap kutu içinden florasan aydınlatmalı</w:t>
            </w:r>
            <w:r>
              <w:t xml:space="preserve"> olmalıdır.</w:t>
            </w:r>
          </w:p>
          <w:p w:rsidR="00B56E80" w:rsidRDefault="00B56E80" w:rsidP="00B56E80">
            <w:pPr>
              <w:spacing w:after="200" w:line="276" w:lineRule="auto"/>
              <w:jc w:val="both"/>
            </w:pPr>
            <w:r w:rsidRPr="00B56E80">
              <w:rPr>
                <w:b/>
              </w:rPr>
              <w:t xml:space="preserve">2-Sıcak Servis Ünitesi 2 Adet </w:t>
            </w:r>
            <w:r w:rsidRPr="00F2512E">
              <w:t>Takribi 230x80x90 cm ebatlarında</w:t>
            </w:r>
            <w:r>
              <w:t>olmalıdır.</w:t>
            </w:r>
            <w:r w:rsidRPr="00F2512E">
              <w:t>Ana karkas 20x20x1,2 mm elektro statik fırın boyalı DKP profil</w:t>
            </w:r>
            <w:r>
              <w:t xml:space="preserve"> olmalıdır.</w:t>
            </w:r>
            <w:r w:rsidRPr="00F2512E">
              <w:t>Üst tabla 10 cm alınlı</w:t>
            </w:r>
            <w:r>
              <w:t>olmalıdır.</w:t>
            </w:r>
            <w:r w:rsidRPr="00F2512E">
              <w:t xml:space="preserve">MDF üzeri sappelli doğal ahşap kaplama, alüminyum çubuk şeritli </w:t>
            </w:r>
            <w:r>
              <w:t>olmalıdır.</w:t>
            </w:r>
            <w:r w:rsidRPr="00F2512E">
              <w:t xml:space="preserve">Gövdenin dört köşesinde laminant tablalı, florasan aydınlatmalı, gövde içi tabak rafı </w:t>
            </w:r>
            <w:r>
              <w:t>bulunmalıdır.</w:t>
            </w:r>
            <w:r w:rsidRPr="00F2512E">
              <w:t xml:space="preserve">Tabaklık tabla ve duvarları MDF üzeri laminant kaplama </w:t>
            </w:r>
            <w:r>
              <w:t>olamalıdır.</w:t>
            </w:r>
            <w:r w:rsidRPr="00F2512E">
              <w:t>Bazalar DKP profil üzeri paslanmaz sac kaplama</w:t>
            </w:r>
            <w:r>
              <w:t xml:space="preserve"> olmalıdır.</w:t>
            </w:r>
            <w:r w:rsidRPr="00F2512E">
              <w:t xml:space="preserve">Tekerlekli ünite, ayarlanabilir rotil ayaklı </w:t>
            </w:r>
            <w:r>
              <w:t>olmalıdır.</w:t>
            </w:r>
            <w:r w:rsidRPr="00F2512E">
              <w:t>2 adet gömme 700W rezistans</w:t>
            </w:r>
            <w:r>
              <w:t xml:space="preserve"> bulunmalıdır</w:t>
            </w:r>
          </w:p>
          <w:p w:rsidR="00B56E80" w:rsidRDefault="00B56E80" w:rsidP="00B56E80">
            <w:pPr>
              <w:spacing w:after="200" w:line="276" w:lineRule="auto"/>
              <w:jc w:val="both"/>
            </w:pPr>
          </w:p>
          <w:p w:rsidR="00B56E80" w:rsidRDefault="00B56E80" w:rsidP="00F96F37">
            <w:pPr>
              <w:spacing w:line="276" w:lineRule="auto"/>
              <w:jc w:val="both"/>
            </w:pPr>
            <w:r w:rsidRPr="00573050">
              <w:lastRenderedPageBreak/>
              <w:t xml:space="preserve">LOT3: </w:t>
            </w:r>
            <w:r w:rsidRPr="001965BA">
              <w:t>Asansör</w:t>
            </w:r>
          </w:p>
          <w:p w:rsidR="00B56E80" w:rsidRPr="00F96F37" w:rsidRDefault="00B56E80" w:rsidP="00801BDE">
            <w:pPr>
              <w:jc w:val="both"/>
              <w:rPr>
                <w:rStyle w:val="Gl"/>
                <w:b w:val="0"/>
              </w:rPr>
            </w:pPr>
            <w:r w:rsidRPr="00F96F37">
              <w:rPr>
                <w:b/>
              </w:rPr>
              <w:t xml:space="preserve">ASANSÖR 1 Adet </w:t>
            </w:r>
            <w:r w:rsidRPr="00F96F37">
              <w:rPr>
                <w:rStyle w:val="Gl"/>
                <w:b w:val="0"/>
              </w:rPr>
              <w:t xml:space="preserve">Asansör kuyularının enine ve boyuna düşey kesitleri (Ölçek 1/100–1/50) olmalıdır.Makine ve makara dairelerinin enine ve boyuna kesitleri ile üstten görünüşü  (Ölçek: 1/10–1/25) olmalıdır.Kuyu ve kabin yatay kesiti (Ölçek: 1/10–1/20) olmalıdır.Kat ve kabin kapılarının önden görünüşü ve kesiti (Ölçek: 1/10–1/20) olmalıdır.Rayların, halatların, kasnakların ve taşıyıcıların mukavemet hesapları yapılmalıdır.Asansör tesisatının bağlantı şeması, kolon hattı, sigorta ve devre kesicileri, besleme hattı, güvenlik kontakları, güvenlik devreleri, güç devreleri, yerleşim kontrol devresi, güvenlik sistemi, topraklama, bara ve dağıtım şemaları yapılmalıdır. Asansör tahrik makinesinin bulunduğu zemine gelen yük hesapları yapılmalıdır.Kuyu dibi yerleşim planı yapılmalıdır.Kuyu emniyet boşluklarıolmalıdır.Asansörün tipi insan + yük olmalıdır.Asansörünkapasitesi ortalama1000 kg olmalıdır.5 adet durağı olmalıdır.Kabine binme yerleri çift giriş,çıkışlı olmalıdır.Hızı ortalama 63 m/sn olmalıdır.Motor çalışma sayısı ortalama 180 hareket/saat olmalıdır.Kumanda sistemi, TRİBLEKS, tam toplamalı olmalıdır.Kabin ve kat kapıları tam otomatik,merkez yada teleskopik tipolmalıdır.Hidrolikunite: 1000 kg yükü taşıyabilecek güçte, (min 16kw) olmalıdır.Asansör için işletme; kabinde asansörcü bulunmayacağı esasına göre düzenlenmelidir.Kumanda Sistemi; Modüler bir yapıya sahip microprosesör işletim sistemli kumanda tablosu kullanılmalıdır. Kumanda panosu teklif veren firmanın kendi üretimi olmalıdır.Hareket kontrolü Motor kontrolü, kabin kontrolü , yük kontrolü v.s modüller arasındaki haberleşme seri tip olmalıdır.Bütün kablolar ve bağlantılar fabrikasyon üretim olup fişli sistem olmalıdır.Bilgisayarlı elektronik sistem sahip olduğu suni zeka sayesinde yolcu trafiğini optimum şekilde eritmelidir. Sistemin teşhis ve kontrolü bir diz üstü bilgisayar vasıtayla yapılabilmelidir. Kabin içindeki yolcu sayısı dikkate alınmalı ve dış kumandalar,  buna göre cevap verilmelidir.Sistemde yukarı pik ve aşağı pik trafik özellikleri bulunmalıdır. Asansör yoğun trafiği otomatik olarak çözebilmeli ve hareketlerini buna göre ayarlayabilmelidir.Asansör normal çalışması esnasında kabin içindeki insan sayısından en çok bir fazla kabin kumandası verilmesine müsaade etmelidir. Daha fazla kumanda verildiğinde sırasıyla ilk verilen kumandalar silinmelidir. Sistemde zamanlayıcıbulunmalıdır.Asansör kapısının gerektiğinden fazla meşgul edilmesi durumunda kapı yavaş-hızlı, tam boy ışın perdesini iptal ederek ve düdük sesiyle ikaz ederek kapanmalı ve kumandalara cevap vermeye devam etmelidir.Kapı açılma kapanma süresinin elektronik olarak değiştirilebilme imkanı olmalıdır.Yeni sistemde Asansöre takılacak her türlü programsal kart v.b. cihazların arızalanması durumunda yeni kartın veya benzeri cihazların sisteme yeniden tanıtılmasına gerek duyulmadan asansör devreye alınabilmeli, yani tak – çalıştır mantığıyla herhangi bir aracı cihaza gerek duyulmadan çalıştırılmalıdır.Asansör, kalkış ve duruşlarda yumuşak ve konfora sahip olmalıdır.Kullanılacak kumanda sisteminde software parametrelerinde değişiklik yapılarak alternatif işletme şartlarında kullanılabilinmelidir.Kullanılacak kumanda sistemi ile kat ve kabin çağrıları , kabin durumu , seyir yönü ve kabin içi gibi parametrelerle anlık hesaplamalarla, kabinin duruş ve kalkışları ile kat ve kabin çağrılarının cevaplanmasında en efekt çalışma modunageçilmelidir.Asansörde kapı erken açma özelliği bulunmalıdır. Asansörün herhangi bir şekilde hızı beyan hızının % 115’inden fazla bir hıza ulaşırsa, mekanik bir sistem devreye girerek kabini durdurabilmelidir.Regülatör sistemi asansör hızını mekanik olarak değerlendirebilecek ve asansör iniş hızı nominal değerin %115’ni aştığı taktirde paraşüt fren sistemini harekete geçirerek kabini durdurabilmelidir. Mekanik kilitleme esnasında, asansörün kumanda akımını kesmek üzere, ayrıca elektrikli bir kontak sistemi olmalıdır.Regülatör dönen parçaları üzerine koruyucu yapılmalıdır.Asansör seyir mesafesinin en alt ve en üst konumlarını belirlemek için sınır kesiciler ve şalterleri  kullanılmalıdır.Kabin TSE ve EN 81-1 standartlarına uygun boyutlandırılmalı ve imal edilmelidir.Kabin net ölçüleri mahallinde sağlanmalıdır.Kabin içi yüksekliği 2200 mm’den az olmamalıdır.Uygun olarak birbirine tutturulmuş ve en az </w:t>
            </w:r>
            <w:smartTag w:uri="urn:schemas-microsoft-com:office:smarttags" w:element="metricconverter">
              <w:smartTagPr>
                <w:attr w:name="ProductID" w:val="1.5 mm"/>
              </w:smartTagPr>
              <w:r w:rsidRPr="00F96F37">
                <w:rPr>
                  <w:rStyle w:val="Gl"/>
                  <w:b w:val="0"/>
                </w:rPr>
                <w:t>1.5 mm</w:t>
              </w:r>
            </w:smartTag>
            <w:r w:rsidRPr="00F96F37">
              <w:rPr>
                <w:rStyle w:val="Gl"/>
                <w:b w:val="0"/>
              </w:rPr>
              <w:t xml:space="preserve"> kalınlığında, normal çalışma sırasında deforme </w:t>
            </w:r>
            <w:r w:rsidRPr="00F96F37">
              <w:rPr>
                <w:rStyle w:val="Gl"/>
                <w:b w:val="0"/>
              </w:rPr>
              <w:lastRenderedPageBreak/>
              <w:t>olmayan levhalarla dahili ve harici olarak kaplanmış yapı çeliğinden imal edilmelidir. Karkas, karkas montajında birleştirilecek karkas üst başlığı, karkas yan çerçevesi ve karkas alt çerçevesi olarak 3 ana kısımdan oluşmalıdır. Tavanda havalandırma delikleri bulunmalıdır.Kabin karkası galvaniz veya statik boyalı sac malzemeden olmalıdır.Karkas kısımlarının birbirlerine bağlantısı cıvata, somun ve yaylı pullar ile bağlanmalıdır.Kabin yakalama tertibatı karkas elemanları üzerine monte edilecek ve bir aşırı hız regülatörü tarafından çalıştırılmalıdır. Kılavuz raylarını kavramak ve sarsıntısız bir kabin işletimi sağlamak için kabin karkasının altına ve üstüne uygun miktarda tekerlekli kılavuz pabuçları monte edilmelidir.Asansör için çift yönlü paraşüt fren tertibatı olmalıdır. Kabin ölçüleri EN 81 standartlarına uygun olarak sedye tipi, servis ve yolcu tipi olarak dizayn edilmelidir.Elektroniksensör kabinin o andaki yükünü çok hassas olarak ölçecek ve kabinin tam ve aşırı yükte olup olmadığı bilgisi sisteme bildirilmelidir. Bu amaçla mekanik kontaklar kullanılmamalıdır. Yapılan ölçü neticesinde; Kabin daha evvel tespit edilmiş olan değerden fazla yüklenince hareket etmemelidir. Kabin yükünün belli değeri geçtiği kabin buton yerinde bulunan bir lamba vasıtasıyla optik ve akustik olarak gösterilmelidir. Elektronik yük ölçme sistemi Mikroprosessör   kontrollü olmalıdır.Asansörün kumanda merkezi, yük ölçme sistemi vasıtasıyla kabinde kaç kişi olduğu bilecek, asansörün dış kumandalara dağıtımını buna göre yönlendirmelidir.Kabin içi sedye asansörlerinde satine paslanmaz çelik kaplama yapılmalıdır. Kabin içi engelli kullanımına uygun sesli anons ve uyarı sistemi olacak olup, sesli olarak bilgi vermelidir.Işıklandırma endirekt tip olmalıdır. Işıklandırma seviyesi minimum 100 lüks olmalıdır. Normal aydınlatmanın yapılamadığı durumlarda devreye girmek üzere, 1 W gücündeki bir lâmbayı en az bir saat süreyle yakabilecek kapasitede, otomatik şarjlı bir acil durum aydınlatma düzeni bulunmalıdır. Bu aydınlatma, normal elektriğin kesilmesiyle otomatik olarak devreye girmelidir. Kabin içerisine yönetmeliklere ve şartnamelere uygun bir havalandırma fanı dizayn edilmelidir. Fan üzerinde fanın mekanik korunması için bir ızgara bulunmalıdır.Zorunlu havalandırma şartlarına bakmaksızın her kabine minimum düzeyde doğal havalandırma sağlanmalıdır.Kabin içerisinde kontrollü (açma-kapama) olmak üzere fan konmalıdır.Asansörü tesis edecek olan firmanın kendisine ait  ISO 9001 2000 belgesi olmalıdır.TSE uygunluk ve imalat yeterlilik belgeleri olmalıdır.TSE Hizmet yeterlilik belgesi olmalıdır.Sanayi Bakanlığı İmalat Belgesi olmalıdır.CE sertifikası olmalıdır.</w:t>
            </w:r>
          </w:p>
          <w:p w:rsidR="00801BDE" w:rsidRPr="00F96F37" w:rsidRDefault="00801BDE" w:rsidP="00801BDE">
            <w:pPr>
              <w:jc w:val="both"/>
              <w:rPr>
                <w:b/>
              </w:rPr>
            </w:pPr>
          </w:p>
          <w:p w:rsidR="00B56E80" w:rsidRPr="00F96F37" w:rsidRDefault="00801BDE" w:rsidP="00801BDE">
            <w:pPr>
              <w:spacing w:line="276" w:lineRule="auto"/>
              <w:jc w:val="both"/>
              <w:rPr>
                <w:b/>
              </w:rPr>
            </w:pPr>
            <w:r w:rsidRPr="00F96F37">
              <w:rPr>
                <w:b/>
              </w:rPr>
              <w:t>LOT 4: Jeneratör</w:t>
            </w:r>
          </w:p>
          <w:p w:rsidR="00801BDE" w:rsidRDefault="00801BDE" w:rsidP="00801BDE">
            <w:pPr>
              <w:pStyle w:val="listeparagraf1"/>
              <w:spacing w:before="0" w:beforeAutospacing="0" w:after="0" w:afterAutospacing="0"/>
              <w:jc w:val="both"/>
              <w:rPr>
                <w:rStyle w:val="Gl"/>
                <w:b w:val="0"/>
              </w:rPr>
            </w:pPr>
            <w:r w:rsidRPr="00F96F37">
              <w:rPr>
                <w:b/>
              </w:rPr>
              <w:t xml:space="preserve">Jeneratör 1 Adet </w:t>
            </w:r>
            <w:r w:rsidRPr="00F96F37">
              <w:rPr>
                <w:rStyle w:val="Gl"/>
                <w:b w:val="0"/>
              </w:rPr>
              <w:t xml:space="preserve">Dizel olmalıdır. Kalkışta gerekecek min. akım </w:t>
            </w:r>
            <w:r w:rsidR="009F43A8" w:rsidRPr="00F96F37">
              <w:rPr>
                <w:rStyle w:val="Gl"/>
                <w:b w:val="0"/>
              </w:rPr>
              <w:t>7</w:t>
            </w:r>
            <w:r w:rsidRPr="00F96F37">
              <w:rPr>
                <w:rStyle w:val="Gl"/>
                <w:b w:val="0"/>
              </w:rPr>
              <w:t xml:space="preserve">00A olup tek seferde yüklenmelidir.Kaynaklı imal edilmiş çelik şase üzerine monte edilmiş dizel motor ve soğutma radyatörü senkron alternatör ve esnek bağlantı parçası, yakıt tankı, kontrol ve gösterge panosu, otomatik transfer panosu, ses izolasyon kabini, starter aküsü ve egzoz susturucusundan meydana gelmiş set halinde olmalıdır. Jeneratör setinin uygun ve görünen bir yerinde bulunacak etiketi üzerinde; imal yılı, seri no su, tipi vb. gibi bilgiler bulunmalıdır.Ses izolasyon kabinli olup harici ortama montaj edilmelidir.Motor tam yükte asgari 8 saat çalışmaya yetecek kapasiteli, elektronik seviye göstergeli, düşük seviye alarm tertibatlı günlük akaryakıt deposu olmalıdır.Kabin içerisinde bulunan günlük yakıt tankının çok uzun süreli elektrik kesilmeleri durumunda yeterli gelmeyeceği söz konusu olduğundan günlük yakıt tankının haricinde ana yakıt tankı temin ve montaj edilmelidir.Yakıt tankı üzerinde dolum kapağı, seviye göstergesi, havalık ve boşaltma tapası olmalıdır.Yakıt tankı en az 3000 LT yakıt depolayabilecek kapasitede ve şaseden ayrı olmalıdır.Yakıt tank çıkışında yakıt filtresi olmalıdır.Dizel motor gücü 40 derece ortam ısı derecesinde % 80-90 bağıl rutubette, ünitenin çalışacağı Mersin ilinde 50 m. rakımda 1500 dev/dak. dönüş hızında ve CosQ: 0.80 için; yardımcı motorları (soğutma suyu pompaları, mazot pompası, ateşleme tertibatı vs. yardımcı teçhizat için sarf edilen) takatler düşüldükten sonra alternatör çıkışında daimi net gücü belirtilen güçleri sağlayacak kapasitede seçilmiş olmalıdır.Motor tam yükte </w:t>
            </w:r>
            <w:r w:rsidRPr="00F96F37">
              <w:rPr>
                <w:rStyle w:val="Gl"/>
                <w:b w:val="0"/>
              </w:rPr>
              <w:lastRenderedPageBreak/>
              <w:t xml:space="preserve">devamlı çalışmaya elverişli olmalıdır.Motor 12 saat’lik devrede de 1 saat müddetle aşırı ısınmalara ve teknik güçlüklere sebebiyet vermeksizin nominal gücünün 1.1 katı değerinde yüklenebilmelidir.Motor tipi, 2 no’lu dizel yakıt ile çalışan 4 zamanlı direk püskürtmeli, elektrik startlı, jeneratöre uygun güçte turbo şarjlı, su soğutmalı dizel motor olmalıdır. Motor silindirlerinin sıralanışı I tipi ya da V tipi olmalıdır.Motor bloğu mono blok döküm olmalıdır.Pistonlar, iki parçalı olup piston üst kısmı çelik, alt kısmı ise alüminyum alaşım olmalıdır.Motor tamir ve bakımı kolay yapılmaya müsait bir yapıda olmalıdır. Krank Şaftı tam balanslı ve alıştırılmış olmalıdır.Dizel motorda ateşleme sistemi birim enjektörlü olmalı ve birim enjektörlerin her biri yüksek basınç pompası görevini yerine getirmeli, bu şartlarda motor üzerinde ayrıca bir yüksek basınç yakıt pompası bulunmamalıdır.Otele yerleştirilmesi düşünülen jeneratör motoru kalem tipi enjektörlü olabilmelidir.Akaryakıt sarfiyatı olarak dizel motor yakıtı kullanılmalıdır.Motor su soğutmalı olmalıdır.Radyatör termostat kontrollü olup en az 49 derece çevre sıcaklığı için dizayn edilmiş bir radyatör içermelidir. Grubun tam yükte 12 saat çalışması halinde dahi yeterli soğutmayı yapabilecek kapasitede olmalıdır. Ayrıca düşük su seviye sensörü ve su seviyesi düşük alarm tertibatı bulunmalıdır.Motor blok suyunu 40-50 derece arasında muhafaza etmek üzere termostatik kontrollü çalışan termostatlı uygun güçte ısıtıcılar olmalıdır.Motor hızı mikroişlemci kontrollü elektronik bir regülatör ile kontrol edilmelidir. Hız düşümü ayarlanabilir olmalı kararlı durumda frekans regülasyonu % 1’i geçmemelidir.Motor start sistemi elektrikli olup 24 VDC elektrik sistemi olmalı, yeterli Ah kapasitesinde ve adedinde, 12 V ya da 24 V’luk bakım gerektirmeyen aküler, bağlantı kabloları ve akü sehpaları içermelidir.Tüm tesislere yerleştirilecek jeneratör için akü grupları arka arkaya 5 defa marş edilmelidir.Akünün tam şarjlı tutulması için dizel motordan tahrikli şarj alternatörü bulunmalıdır. Marş motoru üzerinde akü bağlantı kabloları bağlanmış olmalıdır.Motor yağlama sistemi, pozitif deplasmanlı ve tip bir yağlama pompası, su soğutmalı yağ soğutucusu, değiştirilebilir tip yağ filtreli, yağ seviye çubuğu ve manüel yağ boşaltma pompası içermelidir.Elektrojen grubunun bazı kısımlarında özel yağlar veya gresler kullanılması halinde; bu husus gruba ait işaret levhasına veya özel bir levha ile açık olarak belirtilmeli, müteakip yağlamaların zaman aralıkları ve kullanılacaksa yağın cinsi gösterilmelidir. Yukarıda tarif edilen ortam şartları içerisinde karterdeki yağlama yağının ısı derecesi imalatçının verdiği değeri aşmayacak ve termostatik kontrollü olmalıdır. Motor gerekli kapasitede hava filtreleri ile teçhiz edilmelidir. Motor hava giriş sistemi turboşarjlı olup kuru tip hava filtreleri, su ile hava soğutucusu içermelidir. Silindirlere giden hava yolu mümkün olduğu kadar düz olacak ve turbolar vasıtası ile silindirlere cebri olarak hava basılmalıdır. Yalnız otel binasına yerleştirilmesi düşünülen jeneratör dizel motoru su veya hava ile hava soğutucusu içerebilmelidir.Satıcı; uygun bir kesit ve uzunlukta bir egzost donanımı ve endüstriyel tip susturucu tertibatı temin etmelidir. Motor egzost sistemi, paslanmaz ve egzos sıcaklığına dayanıklı bir esnek bağlantı elemanı ile kafi miktarda gürültüyü önleyecek bir susturucu içermelidir.Mekanik Koruma Tertibatları:  Koruma tertibatı ile ilgili ölçü aletleri ve alarm sistemleri IP44 korumalı kumanda veya özel bir bölüme yerleştirilmelidir. Aşağıdaki arıza hallerinde dizel motoru durdurulmalı, aynı zamanda kontrol tablosundaki ışıklı ve sesli alarm tertibatları alarm vermelidir. (Yağlama yağı tazyikinin tehlikeli derecede düşmesi veya tespit edilen kritik değerin altına inmesi, soğutma suyu ısı derecesinin aşırı derecede yükselmesi, aşırı hız hali) Aşağıdaki arıza hallerinde ise, kumanda tablosundaki ışıklı ve sesli alarm sistemleri alarm vermelidir. (Soğutma suyu seviyesinin çok düşmesi, - Termostatik kumandalı otomatik ısıtıcı sisteminin çalışmaması halinde; soğutma suyu ve motor yağlama yağı ısı derecelerinin tespit edilen değerlerinden daha aşağı değerlere düşmesi, Dizel motoru aşırı sıcaklığı, Alternatör aşırı yüklenmesi, Diğer gerekli haller)Alternatör IP23 korumalı, havalandırılmış ve ızgara ile (kafesli tel ile) muhafazalı olmalıdır. Elektrojen grubuna ait müşterek şasi üzerine oturmalıdır. Dizel-Alternatör bağlantısı elastik kaplinle gerçekleştirilmelidir. Alternatör tek yataklı olacak, yataklar </w:t>
            </w:r>
            <w:r w:rsidRPr="00F96F37">
              <w:rPr>
                <w:rStyle w:val="Gl"/>
                <w:b w:val="0"/>
              </w:rPr>
              <w:lastRenderedPageBreak/>
              <w:t xml:space="preserve">yağlanabilir tip olmalıdır. İkaz dinamosu ucundaki yatak, şaft sirkülasyon akımlarını elimine etmek üzere izole edilmiş olmalıdır.Tüm alçak gerilim ve kontrol bağlantıları ayrı bir bölme içerisinde klemensler ile yapılmalı ve kolayca ulaşılabilecek bir yerde olmalıdır.  Rotor, tam olarak sıkıştırılmış ve çıkık kutuplu tip olmalıdır. Düşük rezistanslı amortisör sargıları, döner alan diyotları ve soğutma fanı içerecek olmalıdır.  Alternatör, her 12 (on iki) saat ' lik çalışma süresi sonunda 1(bir) saat süre ile nominal gücün %110 (yüz de yüz on)’nu ve 2 (iki) dakika süre ile de nominal gücün % 150 (yüz de yüz elli)’si kadar yüke dayanacak şekilde tasarlanmış olmalıdır.Alternatör, Üç fazlı, Fazlar arası Gerilim: 230/400 V. Çıkış uçları, kuru izolasyonlu kabloların bağlanmasına uygun olmalıdır. Ortam ısı derecesi 40 derece, deniz havası ve % 90-95 rutubet için hesaplanmalıdır.Verim : % 95’den az olmamalıdır. Yalnız otel binasına yerleştirilmesi düşünülen jeneratör alternatörünün verimi ise en az % 92 olmalıdır. Gerilim sinuzoidal şekilde olmalıdır. Dengesiz Rejim de Çalışma: İki faz nominal akımla yüklendiği durumda, fazlar arasındaki dengesiz yüklenmede I(ph) /In=0.30 akım değerine müsaade edilebilmelidir. Bu şartlar altında voltaj asimetrisi yaklaşık olarak nominal voltajın ± %5’i kadar olmalıdır.  Alternatör aynı zamanda, 2 dakikalık bir müddet için statorun iki fazında, normal akım değerine eşit akım var iken, tek fazlı çalışmaya dayanabilmelidir. Üç fazda meydana gelebilecek kısa devre durumunda, kısa devre akımına, nominal akımın 3 katına kadar müsaade edilebilmelidir. Sargılara ve makinenin diğer parçalarına hasar vermeden izin verilebilecek kısa devre süresi ise en az 5 sn olmalıdır.Radyofonik Parazitler: Senkron alternatör radyo frekans bastırmalarına karşı VDE ilgili standardına göre N derecesinde korunmuş olmalıdır. Alternatör yüksüz durumda iken; ani olarak tam yük uygulaması halinde, geçici voltaj düşümü ile tam yük durumunda ve ani olarak yükün kalkması halinde, geçici voltaj yükselmesi nominal voltajın % 15 (yüzde on beş) 'ini aşmamalıdır. Alternatör çıkışına uygun güçte termik manyetik çıkış şalteri konmalıdır.Pano üzerine monteli olacak mikroişlemci kontrollü dijital modül -30°C ile +65°C arasında ölçüm hassasiyetini sürdürebilmeli ve nem ile tozun sebep olabileceği hatalara karşı içerisindeki tüm devre elemanları izole ve korunmuş olmalıdır.Ölçümler gerçek RMS değerleri üzerinden yapılmalı ve AC gerilim, akım ve güç parametrelerin ölçüm hassasiyeti % 0.5 olmalıdır.Off/reset, oto, manuel start ve soğutmalı stop pozisyonlarını içeren “4 konumlu çalıştırma anahtarı”, “acil durdurma butonu”, “lamba test butonu” ve “faz seçme butonu” içermelidir. Ayrıca pano içerisinde aşağıda verilen ve alarm/durdurma aktif veya değil, alarm/durdurma eşik değeri ve alarm/durdurma zaman gecikmelerinin programlanabildiği koruma rölelerini içermelidir. Kontrol modülü, dijital display üzerinden değerlerin görünebildiği, LCD ekranlı, programlanabilir bir modül olmalı ve motor imalatçısının dizayn ve imal ettiği veya motor imalatçısının önerdiği bir modül olmalıdır.Kontrol ve gösterge panosu içerisindeki mikroişlemci kontrollü dijital modül üzerinde aşağıda verilen ikaz lambaları bulunmalıdır.Düşük yağ basıncıMotor aşırı hız Aşırı marş Yüksek su sıcaklığıAcil durdurma Hata durdurma Hata alarmlarıAşağıdaki durumlarda uzaktan izleme yapabilmek üzere birer adet change-over kuru kontak sağlanmalıdır.Düşük soğutma suyu sıcaklığı alarmıDüşük yağ basıncı alarmıMotor çalıştırma anahtarı “otomatikte değil” alarmıçYüksek soğutma suyu sıcaklığı alarmı Yüksek soğutma suyu sıcaklığı durdurmasıDüşük yağ basıncı durdurmasıAşırı Marş HatasıAşırı hız durdurması Mikroişlemci kontrollü dijital modül 3 yedek ikaz lambası ve 4 yedek giriş içermeli ve alarm veya durdurma olarak programlanabilmelidir.Mikroişlemci kontrollü dijital modül aynı zamanda LCD displayler vasıtası ile aşağıdaki parametrelerin izlenmesine müsaade edilmelidir. AC Gerilim – 3 faz (faz-faz ve faz-nötr)  Mikroişlemci modülün LCD displayi üzerinde cihaz, sensor ve data bağlantısı hatalarını diagnostik kodlar ile izlemek mümkün olmalıdır. Otel binasına yerleştirilecek olan Transfer panoları jeneratör ve şebeke olmak üzere çift şaterli olarak imal edilmelidir. Tüm panolar satıcı firma garantisi altında ve kolay bakıma olanak sağlamaya,servisin güvenirliğine ve sürekliliğine,müdahale ve bakımda personel ve </w:t>
            </w:r>
            <w:r w:rsidRPr="00F96F37">
              <w:rPr>
                <w:rStyle w:val="Gl"/>
                <w:b w:val="0"/>
              </w:rPr>
              <w:lastRenderedPageBreak/>
              <w:t>ekipmanın emniyetine,ekipmanın mekaniksel korunmasına, gelecekte başka bir yere taşınabilmesine ve ilaveler yapabilmesine uygun bir şekilde üretilmelidir.Panolar sac kısmı, ana ve tali dağıtım baraları, bara ve mesnet izolatörleri, dışarıdan bağlantılar için alçak gerilim kablo bağlantı baraları veya klemensleri, projeye uygun tüm alçak gerilim cihazları, akım ve gerilim trafoları, vb. diğer yardımcı komponentlerin montaj ve bağlantıları yapılarak, çalışır vaziyette teslim edilmelidir. Pano içersindeki ve dışındaki tüm kablaj numaralandırılacak ve bu numaralar cihaz ile birlikte verilecek olan proje akış diyagramına uygun olmalıdır.Otomatik transfer işlemi motorlu otomatik şalter ile otomatik olarak yapılmalıdır. Kullanılacak şalterler ve diğer tüm şalt malzemeleri TSE ve uluslararası uygunluk belgelerine sahip ve kalitesi kabul edilmiş firmaların üretimi olacak ve nominal akım taşıma kapasiteleri jeneratörün çalışma gücüne uygun olmalıdır.Aksi belirtilmedikçe, teklif edilen panolar aşağıda belirtilen çalışma koşullarında anma değerleri, çalışma özellikleri ve işletme ömründe değişiklik görülmeden çalışmalıdır.Kullanma yeri: bina içiKullanım yüksekliği: 2000 mm. (En fazla pano boyu)Ortam sıcaklığı: 40 C (en fazla) Ortam sıcaklığı: -5 C (en az) Ortam sıcaklığı: 35 C (24 saatlik ortalama) Atmosferik Şartlar: normal iklim şartları olmalıdır.Alçak Gerilim Panoları aşağıdaki elektriksel değerleri karşılayacak ve belirtilen değerlerde sorunsuz çalışacak nitelikte olmalıdır. Nominal çalışma gerilimi (Ue): 230/400 V AC’akadarNominalizolasyon gerilimi (Ui): 1000VDarbe dayanma gerilimi (Uimp) : 8 Kv. Tepe değer Kısa devre akımı (lcw): 60 ka (1s)Frekans (f) :50 Hz Ana besleme barası akımı: ana şalter akımı + %10Panoların dış tasarımı hücre (kapalı) tipte kullanılan malzeme saç, montaj şekli zemine montajlı, serbest dikili tip olmalıdır.Panolar, alttan kablo giriş-çıkışlarına ve/veya bara giriş – çıkışlarına uygun olarak yapılmalıdır.Yine aynı şeklide topraklama barası ve nötr barasına erişim ve bağlantılar kolaylıkla önden yapılacak şekilde olmalıdır.Topraklamabarası ve nötr baraları, üzerine uygun aralıklarla civata - somun bağlantısına uygun delikler açılmış şekilde panonun kablo bağlantıları için ayrılmış kablo hücresinde bulunmalıdır. Topraklama barası ve nötrbarası, panonun ana baralarından izole edilmiş olmalıdır.  Tüm görülebilir metal yüzeyler boyama işleminden önce fosfatizasyon işlemine tabi tutularak -polyester boya ile kaplanmalıdır.Pano içerisindeki ana besleme baralarının ve /veya transfer baralarının yerleşimine göre kullanılan düz önyüz plakaları, kapı veya kapıların üzerine tehlike işareti yapıştırılmalıdır. Güç devreleri L1, L2, L3 şeklinde etiketlenmelidir. Ayrıca hücre üzerindeki topraklama noktaları standart topraklama işareti ile gösterilmelidir.Teslim edilen panolara ait son yerleşim planları ve öngörünüş çizimleriPano içerisinde kullanılan ürünlere ait işletme ve bakım kitapçıklarıGüç ve kumanda tek hat şemasıPanolar naylon ambalaj malzemesi ile sarıldıktan sonra tahta paletlere sabitlenip ambalajlanarak sevk edilmelidir.Jeneratör ses izolasyon kabini, jeneratörü açık hava şartlarının (kar ve yağmur) direkt etkilerinden koruyacak ve bu şartlarda çalışmasını sağlayacak şekilde olmalıdır.Jeneratör grubunun kolayca taşınabilmesi için, grubu ve kabini kaldırabilecek kapasitede kabin üzerinde yeterli sayıda taşıma sapı (tutamak) dengeli bir şekilde yerleştirilmiş olmalıdır.Egzoz kabin dışından görülmeyecek şekilde yeterli ısı ve ses izolasyonu yapılmış olarak, kabin içinde ayrı bir bölmede olmalıdır.Kabin montajında kullanılan bağlantı elemanları (Cıvata, Somun, Pul v.s.) korozyona karşı korumalı olmalıdır. Bağlantı elemanlarında vibrasyona karşı tedbirler alınmış olmalıdır. Kabin kilitleri korozyona karşı korumalı olmalıdır. Kilitler kabin dışına taşmayacak şekilde gömme tip olmalıdır. Kabin modüler prensiplere göre dizayn edilmiş olmalı ve bağlantılar kaynaksız olarak cıvata ve somun ile yapılmalıdır. Kabin sac parçaları kimyasal temizleme işlemlerinden sonra elektro-statik toz boyayla boyanmış ve fırınlanmış olmalıdır. Kabin içerisine canlı girişi önlenmiş olmalıdır. Jeneratör ses seviyesi, yüksüz 7 (yedi) metre mesafede en fazla 75 (yetmiş beş) dBA olmalıdır.</w:t>
            </w:r>
          </w:p>
          <w:p w:rsidR="00F96F37" w:rsidRPr="00F96F37" w:rsidRDefault="00F96F37" w:rsidP="00801BDE">
            <w:pPr>
              <w:pStyle w:val="listeparagraf1"/>
              <w:spacing w:before="0" w:beforeAutospacing="0" w:after="0" w:afterAutospacing="0"/>
              <w:jc w:val="both"/>
              <w:rPr>
                <w:rStyle w:val="Gl"/>
                <w:b w:val="0"/>
              </w:rPr>
            </w:pPr>
          </w:p>
          <w:p w:rsidR="009F43A8" w:rsidRDefault="009F43A8" w:rsidP="00801BDE">
            <w:pPr>
              <w:pStyle w:val="listeparagraf1"/>
              <w:spacing w:before="0" w:beforeAutospacing="0" w:after="0" w:afterAutospacing="0"/>
              <w:jc w:val="both"/>
              <w:rPr>
                <w:rStyle w:val="Gl"/>
              </w:rPr>
            </w:pPr>
          </w:p>
          <w:p w:rsidR="009F43A8" w:rsidRDefault="009F43A8" w:rsidP="009F43A8">
            <w:pPr>
              <w:pStyle w:val="Balk1"/>
              <w:tabs>
                <w:tab w:val="left" w:pos="5370"/>
              </w:tabs>
              <w:spacing w:before="0" w:after="0"/>
              <w:jc w:val="left"/>
              <w:rPr>
                <w:rFonts w:ascii="Times New Roman" w:hAnsi="Times New Roman"/>
                <w:szCs w:val="24"/>
              </w:rPr>
            </w:pPr>
            <w:r>
              <w:rPr>
                <w:rFonts w:ascii="Times New Roman" w:hAnsi="Times New Roman"/>
                <w:szCs w:val="24"/>
              </w:rPr>
              <w:lastRenderedPageBreak/>
              <w:t>LOT 5 = VRF TEKNİK ŞARTNAMESİ</w:t>
            </w:r>
          </w:p>
          <w:p w:rsidR="009F43A8" w:rsidRPr="00676636" w:rsidRDefault="009F43A8" w:rsidP="009F43A8">
            <w:pPr>
              <w:pStyle w:val="Balk1"/>
              <w:tabs>
                <w:tab w:val="left" w:pos="5370"/>
              </w:tabs>
              <w:spacing w:before="0" w:after="0"/>
              <w:rPr>
                <w:rFonts w:ascii="Times New Roman" w:hAnsi="Times New Roman"/>
                <w:szCs w:val="24"/>
              </w:rPr>
            </w:pPr>
            <w:r w:rsidRPr="00676636">
              <w:rPr>
                <w:rFonts w:ascii="Times New Roman" w:hAnsi="Times New Roman"/>
                <w:szCs w:val="24"/>
              </w:rPr>
              <w:t>GENEL OLARAK</w:t>
            </w:r>
            <w:r w:rsidRPr="00676636">
              <w:rPr>
                <w:rFonts w:ascii="Times New Roman" w:hAnsi="Times New Roman"/>
                <w:szCs w:val="24"/>
              </w:rPr>
              <w:tab/>
            </w:r>
          </w:p>
          <w:p w:rsidR="009F43A8" w:rsidRPr="00676636" w:rsidRDefault="009F43A8" w:rsidP="009F43A8">
            <w:pPr>
              <w:pStyle w:val="ListeParagraf"/>
              <w:ind w:left="426"/>
              <w:contextualSpacing w:val="0"/>
              <w:jc w:val="both"/>
            </w:pPr>
            <w:r w:rsidRPr="00676636">
              <w:t xml:space="preserve">Klima sistemi, </w:t>
            </w:r>
            <w:r w:rsidRPr="00676636">
              <w:rPr>
                <w:rStyle w:val="hps"/>
              </w:rPr>
              <w:t>değişken soğutucu akışkan debili (</w:t>
            </w:r>
            <w:r w:rsidRPr="00676636">
              <w:t xml:space="preserve">Değişken Soğutucu Akışkan Debili, </w:t>
            </w:r>
            <w:r w:rsidRPr="00676636">
              <w:rPr>
                <w:rStyle w:val="hps"/>
              </w:rPr>
              <w:t>İnverterTip</w:t>
            </w:r>
            <w:r w:rsidRPr="00676636">
              <w:t xml:space="preserve">) </w:t>
            </w:r>
            <w:r w:rsidRPr="00676636">
              <w:rPr>
                <w:rStyle w:val="hps"/>
              </w:rPr>
              <w:t>havasoğutmalı</w:t>
            </w:r>
            <w:r w:rsidRPr="00676636">
              <w:t xml:space="preserve">, </w:t>
            </w:r>
            <w:r w:rsidRPr="00676636">
              <w:rPr>
                <w:rStyle w:val="hps"/>
              </w:rPr>
              <w:t>direkt genleşmeli</w:t>
            </w:r>
            <w:r w:rsidRPr="00676636">
              <w:t xml:space="preserve">, </w:t>
            </w:r>
            <w:r w:rsidRPr="00676636">
              <w:rPr>
                <w:rStyle w:val="hps"/>
              </w:rPr>
              <w:t>multi-zone</w:t>
            </w:r>
            <w:r w:rsidRPr="00676636">
              <w:t xml:space="preserve"> (birden fazla mahalde etkin) olmalıdır.Çevre dostu ve günümüzde bu tür uygulamalar için en verimli olan R410A soğutucu akışkan kullanılmalıdır.Tüm dış ve iç üniteler, üretici fabrikada monte edilmiş ve testleri tamamlanmış olmalı. Avrupa mevzuatı ve CE’ ye göre güvenlik standartlarının onaylanmış olması gereklidir. Üreticinin, ISO9001 Kalite Standardı ve ISO14001 Çevre Koruma ve Bilinçlendirme Standardı belgelerine sahip olması gereklidir.Sistem, bir veya daha fazla dış üniteden oluşabilmelidir. Bütün bakır boru tesisatı ve elektrik tesisatı birbiriyle bağlantılı olup, tek ve/veya ortak olarak kontrol edilebilmeli.Tüm iç üniteler, her bir odanın ihtiyacını karşılayacak şekilde bağımsız olarak kontrol edebilmelidir. İç üniteler, kablolama ve bakır boru tesisatı ile dış üniteye bağlanmalıdır.Kablolarınblendajlı olmasına gerek yoktur. Ancak iletişim kabloları, ana güç kablolarına 50 cm’ den daha yakın olmamalıdır.Sistemin çalışması, basınç sensörleri ve termostatlara bağlı olarak özel olarak geliştirilen bir devre ile inverter kompresörün hız ve frenkansını değiştirerek, soğutucu akışkanın debisi ve sıcaklığını kontrol edebilir. Bu sayede ortam sıcaklığı ve yüküne göre optimum verimlilik elde edilerek istenen kapasite yisağlar.Her dış ünite, tek bir soğutucu gaz devresi ile farklı çeşit ve kapasitelerden oluşan 64 iç üniteye kadar bağlanabilir. Diversiteye bağlı olarak dış ünitelerin toplam kapasitesini ve sonuçta güç tüketimini azaltmak için bağımsız olarak kontrol edilebilir.  İç üniteler eş zamanlı çalıştığında,  %130 bağlantı oranının aşılması durumunda dış ünite toplam bağlantı oranı sistemin kapasitesini etkileyecek şekilde %200’e kadar çıkarabilir.Kısmi yük koşullarında ve tek iç ünitenin çalışması durumunda bile en iyi verimi ve en fazla enerji tasarrufunu sağlamak için nominal kapasitenin %3’ ü ile % 100’ ü arasında kapasite kontrolü yapabilir.Dış ünitenin sağladığı kapasite her zaman binanın yükünü karşılamaya yeterli olmalıdır. Böylece sistem minimum enerji tüketerek sürekli yüksek verim sağlayacaktır. Her odanın sıcaklığı bir mikroişlemci tarafından kontrol edilmelidir. Bu işlemcide çeşitli parametrelerin işlenmesi (diferansiyel kontrolü için ayar sıcaklığı ve dönüş havası sıcaklığı, aşırı ısıtma kontrolü için gaz ve sıvı soğutucu akışkan sıcaklıkları) ve düzenleyici ayarlar (genleşme vanasının açılması, fan hızı) oransal bir metotla ayarlanmalıdır. Bakır borulama tesisatının toplam uzunluğu en az 1.000 metre Dış ünite ve en uzak iç ünite arasındaki en az 165 metre olmalıdır. İki iç ünite arasındaki yükseklik (kot) farkı da 30 metreye kadar olabilir. Sistem soğutmada en az -5°CKT’den +43°CKT’ye kadar, ısıtmada ise -20°CYT’den +15,5°CYT’ye kadar olan ortam sıcaklıklarında rahatça çalışmalıdır.Sistemin, tam olarak bina yüküne göre gereken kapasitede ve mümkün olan en yüksek enerji verimliliğinde çalışması için soğutucu gaz sıcaklığı da set edilerek, evaporasyon ve kondens sıcaklığının otomatik olarak ayarlanması gereklidir. Böylece kullanılan kapasite hava durumuna bağlı olarak daha yüksek sezonsal verimlilik sağlanmalıdır.Ayrıca, sistemin en az üç farklı soğutucu gaz sıcaklığında çalışabilmesi gerekmektedir. Daha yüksek evaporasyon sıcaklıklarında, sistem daha çok duyulur kapasiteyi karşılarken iç ortamdan daha az nem almalıdır. Evaporasyon ve kondens sıcaklıkları, sistemin devreye alınmasından önce veya sonra herhangi bir aksesuar gerektirmeden sahada kolayca ayarlanabilmelidir. Soğutucu gaz sıcaklığının –evaporasyon ve/veya kondens- hava durumuna göre değişkenlik göstermesi gerekmelidir. Sistemin farklı duyulur ısı değerlerinde çalışabilmesi için evaporasyon sıcaklığı da farklı değerlerde düzenlenebilmeli. Bu sayede iç ortam bağıl nemine bağlı olarak üfleme sıcaklığı da değişir. Böylece artan konfor seviyesi iç ortama daha soğuk hava üflememelidir. Aynı zamanda mahal değerlerini uluslararası standartlara ve yönergelere göre konfor bölgesi dâhilinde muhafaza edilebilmeli.Sistem, geniş bir ortam </w:t>
            </w:r>
            <w:r w:rsidRPr="00676636">
              <w:lastRenderedPageBreak/>
              <w:t xml:space="preserve">sıcaklık aralığında soğutma ve ısıtma modunda da son derece verimli olmalıdır. Isıtma sisteminin verimliliğinin (COP), 3,80’ dan büyük olması gerekmektedir. </w:t>
            </w:r>
          </w:p>
          <w:p w:rsidR="009F43A8" w:rsidRPr="00676636" w:rsidRDefault="009F43A8" w:rsidP="009F43A8">
            <w:pPr>
              <w:pStyle w:val="ListeParagraf"/>
              <w:ind w:left="426"/>
              <w:contextualSpacing w:val="0"/>
              <w:jc w:val="both"/>
            </w:pPr>
            <w:r w:rsidRPr="00676636">
              <w:t>Ayrıca tüm sistemin kombinasyonları, soğutma nominal verimlilik (EER) değeri en az 3,40 veya daha yüksek değerde,  ısıtma nominal verimlilik (COP) en az 3,8 veya daha yüksek değerde olmalıdır.</w:t>
            </w:r>
          </w:p>
          <w:p w:rsidR="009F43A8" w:rsidRPr="00676636" w:rsidRDefault="009F43A8" w:rsidP="009F43A8">
            <w:pPr>
              <w:pStyle w:val="ListeParagraf"/>
              <w:ind w:left="426"/>
              <w:contextualSpacing w:val="0"/>
              <w:jc w:val="both"/>
            </w:pPr>
            <w:r w:rsidRPr="00676636">
              <w:t xml:space="preserve">Tüm durumlarda sistemlerin yüksek sezonsal verimlilik Oranı (ESEER) olmalı ve bu değer Uluslararası ve/veya Avrupa standartlarına göre hesaplanmış olmalıdır. Sistemin sezonsal verimliliği (evaporasyon ve kondensasyon) farklı soğutucu sıcaklığında yüksek olmalıdır.Tüm sistemlerde güç kesintisi veya arıza durumunda iç ünitelerin otomatik olarak yeniden başlatılması yerel kumandalar aracılığıyla yapılabilmelidir. Ayrıca, bütün sistemler, bir iç ünitede meydana gelen güç kesintisi durumunda, isteğe bağlı aksesuarların montajıyla veya standart olarak çalışmaya devam edebilmelidir.   Dış ünite çıkış bağlantısı olası gaz kaçaklarına karşı rakorlu değil, kaynaklı yapılmış olmalı ve açma kapama(shutoff) valfı ile sistemden ayrılabilmelidir.Bir dış ünite grubuna 64’ e kadar iç ünite bağlanabilmelidir.Dış üniteler otomatik olarak ihtiyacı olan Soğutucu akışkanı hesaplayabilmeli, şarj edebilmeli ve şarj bitiminde de test operasyon seçeneği ile sistemdeki gaz miktarını, basınç ve sıcaklık sensörleri ile otomatik olarak hesaplayabilmeli ve </w:t>
            </w:r>
            <w:r w:rsidRPr="00676636">
              <w:rPr>
                <w:b/>
              </w:rPr>
              <w:t>kaçak var ise ikaz</w:t>
            </w:r>
            <w:r w:rsidRPr="00676636">
              <w:t xml:space="preserve"> edebilmelidir.Servis hizmetinde hızlı çözüm bulunup onarım yapılabilmesi için son 5 dakikadaki en son veriler hafızada saklanabilmedir. Kontrol sistemi olarak kablolu kumanda ve merkezi kumanda kullanılmalıdır.</w:t>
            </w:r>
          </w:p>
          <w:p w:rsidR="009F43A8" w:rsidRPr="00676636" w:rsidRDefault="009F43A8" w:rsidP="009F43A8">
            <w:pPr>
              <w:pStyle w:val="Balk1"/>
              <w:spacing w:before="0" w:after="0"/>
              <w:rPr>
                <w:rFonts w:ascii="Times New Roman" w:hAnsi="Times New Roman"/>
                <w:szCs w:val="24"/>
              </w:rPr>
            </w:pPr>
            <w:r w:rsidRPr="00676636">
              <w:rPr>
                <w:rFonts w:ascii="Times New Roman" w:hAnsi="Times New Roman"/>
                <w:szCs w:val="24"/>
              </w:rPr>
              <w:t>DIŞ ÜNİTE</w:t>
            </w:r>
          </w:p>
          <w:p w:rsidR="009F43A8" w:rsidRPr="00676636" w:rsidRDefault="009F43A8" w:rsidP="009F43A8">
            <w:pPr>
              <w:pStyle w:val="ListeParagraf"/>
              <w:ind w:left="426"/>
              <w:contextualSpacing w:val="0"/>
              <w:jc w:val="both"/>
            </w:pPr>
            <w:r w:rsidRPr="00676636">
              <w:t>Dış üniteler 380-415V/50 Hz üç fazlı bir güç kaynağıyla çalışacak şekilde üretilmiş olmalıdır.Ses seviyesi –ses basıncı– Yarı-yankısız bir odada üniteden 1 metre yatay uzaklıkta, ünite tabanından 1,5 metre yükseklikteki laboratuar koşullarında en fazla 70 dB(A)</w:t>
            </w:r>
            <w:r>
              <w:t xml:space="preserve"> olmalıdır. </w:t>
            </w:r>
            <w:r w:rsidRPr="00676636">
              <w:t xml:space="preserve">Dış ünite, dış kurulum için uygun olmalıdır.  Ünitenin gövdesi emaye paslanmaz çelik saçtan, deniz kenarı gibi ortamlarda yüksek koruma için polyester termal toz boya ile (min 70μ)  imal edilmiş olması gerekmektedir. Oksidasyona karşı koruma için ünitenin altı paslanmaz çelik bir levha olmalıdır.  Dış ünitedeki her gövdede bir veya iki inverter kompresör bulunmalıdır. Böylece birisi arızalandığında DC inverteraksiyel fanları, hava soğutmalı kondenseri, borulamayı, tesisatı ve otomasyonu değiştirmeye gerek kalmayacaktır.  Elektronik genleşme vanaları, yağ ayırıcılar, kompresör emiş tarafnda akümülatör, yüksek &amp; düşük basınç sensörleri, DC inverter fan(lar) motoru, koruma termostatları, sigortalar, aşırı akıma karşı koruyucular, inverter aşırı yüke karşı koruyucular, sıvı ve gaz stop valfleri ve solenoid valfler, zamanlayıcılar ve bütün gerekli sensörler ve koruma ekipmanları sürekli, güvenli ve sorunsuz çalışmayı sağlamak için dış ünitede, fabrikada montajı yapılmış olarak gelmelidir.Dış ünite –ve dolayısıyla tüm sistem- bir kompresör kapalı olsa bile çalışmaya devam eder. (acil çalışma). Çoklu dış ünite sistemi olduğunda bir modülü ayırmak mümkün olmalıdır. Bu durumda azalmış kapasitede bile sistemin geri kalanı çalışmaya devam eder. Böylece sorun çözülene kadar ortamda sürekli iklimlendirme sağlanır.Dış ünite, ilk kalkışta tüketimi azaltmak, çok düşük bir çalıştırma akımı elde etmek, elektrik kurulu güç gereksinimlerini azaltmak ve dış ünitedeki ekipmanların aşırı akım çekmesini en aza indirmek için bir ‘Soft Start’ teknolojisi ile çalışmalıdır.Sistem verimliliğini artırmak ve dış ünite kondenserinin bozulmasından dış üniteyi korumak için defrost çevrimi devamlı gerçekleşmelidir. Defrost çevrimi, dış ünitede tersine çalışmayla olmalıdır. Kompresör deşarjındaki sıcak gaz, defrost boyunca dış ünite kondenserindeki buzun erimesinde kullanılmalıdır. Dış ünite kondenseridefrost sırasında evaporatör gibi çalışmalıdır. Çoklu dış üniteli sistemlerde ise dış üniteler sıralı defrost işlemi gerçekleştirmeldir.Yağ geri toplama işlevi en az 8 saatte bir devreye girerek, kompresörün sürekli ve arızasız çalışması </w:t>
            </w:r>
            <w:r w:rsidRPr="00676636">
              <w:lastRenderedPageBreak/>
              <w:t>sağlanmalıdır.Ek olarak, gelecekte küçük bir gaz kaçağının bile olup olmadığının doğru ve hızlı bir şekilde kontrolünü sağlamalıdır. Optimum soğutucu gaz miktarı, verimli ve ekonomik bir sistem çalışmasını, aynı zamanda küresel ısınma etkileri ve F-Gas yönetmeliğine uygun olarak çevreyi korumalıdır.</w:t>
            </w:r>
          </w:p>
          <w:p w:rsidR="009F43A8" w:rsidRPr="00676636" w:rsidRDefault="009F43A8" w:rsidP="009F43A8">
            <w:pPr>
              <w:pStyle w:val="Balk1"/>
              <w:spacing w:before="0" w:after="0"/>
              <w:rPr>
                <w:rFonts w:ascii="Times New Roman" w:hAnsi="Times New Roman"/>
                <w:b w:val="0"/>
                <w:szCs w:val="24"/>
              </w:rPr>
            </w:pPr>
            <w:bookmarkStart w:id="0" w:name="_Toc336872430"/>
            <w:r w:rsidRPr="00676636">
              <w:rPr>
                <w:rFonts w:ascii="Times New Roman" w:hAnsi="Times New Roman"/>
                <w:szCs w:val="24"/>
              </w:rPr>
              <w:t>KOMPRESÖR</w:t>
            </w:r>
            <w:bookmarkEnd w:id="0"/>
          </w:p>
          <w:p w:rsidR="009F43A8" w:rsidRPr="00676636" w:rsidRDefault="009F43A8" w:rsidP="009F43A8">
            <w:pPr>
              <w:jc w:val="both"/>
            </w:pPr>
            <w:r w:rsidRPr="00676636">
              <w:t xml:space="preserve">Kompresörler, entegre motor ve ses izolasyonlu ceket ile kaplı hermetikscroll tip olmalıdır.Tamamı DC inverter kompresörler istenen yüke daha doğru ve hızlı cevap verebilmek için sürekli frekans değişimi yaparak, içerisinden geçen gaz debisini ayarlayabilmelidir. Değişen kapasiteye doğrusal olarak yaklaşabilmek için frekans değişimi kademeli ve yeterli adımda yapılmalıdır. Kapasite kontrol kademesi 100’ den az olmamalıdır. Düşük ortam sıcaklıklarında yağın yoğuşmasını önlemek için kompresör, elektrikli karter ısıtıcı tarafından korunmalıdır. İki adet DC inverter kompresör eş zamanlı çalışarak, hacimsel akış kontrolü sayesinde düşük elektrik tüketimiyle beraber tüm yüklerde ve farklı bağlantı oranlarında daha yüksek verim elde edebilmelidir. </w:t>
            </w:r>
          </w:p>
          <w:p w:rsidR="009F43A8" w:rsidRPr="00676636" w:rsidRDefault="009F43A8" w:rsidP="009F43A8">
            <w:pPr>
              <w:pStyle w:val="Balk1"/>
              <w:spacing w:before="0" w:after="0"/>
              <w:rPr>
                <w:rFonts w:ascii="Times New Roman" w:hAnsi="Times New Roman"/>
                <w:szCs w:val="24"/>
              </w:rPr>
            </w:pPr>
            <w:bookmarkStart w:id="1" w:name="_Toc336872431"/>
            <w:r w:rsidRPr="00676636">
              <w:rPr>
                <w:rFonts w:ascii="Times New Roman" w:hAnsi="Times New Roman"/>
                <w:szCs w:val="24"/>
              </w:rPr>
              <w:t>FAN</w:t>
            </w:r>
            <w:bookmarkEnd w:id="1"/>
          </w:p>
          <w:p w:rsidR="009F43A8" w:rsidRPr="00676636" w:rsidRDefault="009F43A8" w:rsidP="009F43A8">
            <w:pPr>
              <w:pStyle w:val="ListeParagraf"/>
              <w:ind w:left="426"/>
              <w:contextualSpacing w:val="0"/>
              <w:jc w:val="both"/>
            </w:pPr>
            <w:r w:rsidRPr="00676636">
              <w:t>Dış ünite fan motor(lar)ı, daha fazla enerji tasarrufu sağlayan, ses seviyesini daha aza indirgeyerek,  fan devrini daha hassas ayarlayabilen DC inverter olmalıdır.</w:t>
            </w:r>
            <w:bookmarkStart w:id="2" w:name="_Toc344131473"/>
          </w:p>
          <w:p w:rsidR="009F43A8" w:rsidRPr="00676636" w:rsidRDefault="009F43A8" w:rsidP="009F43A8">
            <w:pPr>
              <w:keepNext/>
              <w:outlineLvl w:val="1"/>
              <w:rPr>
                <w:b/>
              </w:rPr>
            </w:pPr>
            <w:r w:rsidRPr="00676636">
              <w:rPr>
                <w:b/>
              </w:rPr>
              <w:t>DIŞ ÜNİTE</w:t>
            </w:r>
          </w:p>
          <w:p w:rsidR="009F43A8" w:rsidRPr="00F96F37" w:rsidRDefault="009F43A8" w:rsidP="009F43A8">
            <w:pPr>
              <w:keepNext/>
              <w:outlineLvl w:val="1"/>
              <w:rPr>
                <w:b/>
              </w:rPr>
            </w:pPr>
            <w:r w:rsidRPr="00F96F37">
              <w:rPr>
                <w:b/>
              </w:rPr>
              <w:t xml:space="preserve">48HP DIŞ ÜNİTE – Soğutma: </w:t>
            </w:r>
            <w:r w:rsidR="008D078F" w:rsidRPr="00F96F37">
              <w:rPr>
                <w:b/>
              </w:rPr>
              <w:t xml:space="preserve">Minimum </w:t>
            </w:r>
            <w:r w:rsidRPr="00F96F37">
              <w:rPr>
                <w:b/>
              </w:rPr>
              <w:t>135,0 kW, Isıtma: 150,0 kW</w:t>
            </w:r>
          </w:p>
          <w:p w:rsidR="009F43A8" w:rsidRPr="00F96F37" w:rsidRDefault="009F43A8" w:rsidP="009F43A8">
            <w:pPr>
              <w:jc w:val="both"/>
              <w:rPr>
                <w:i/>
              </w:rPr>
            </w:pPr>
            <w:r w:rsidRPr="00F96F37">
              <w:rPr>
                <w:i/>
              </w:rPr>
              <w:t>135,0 kW soğutma</w:t>
            </w:r>
            <w:r w:rsidRPr="00F96F37">
              <w:t xml:space="preserve"> (Dış hava sıcaklığı 35 °CKT, iç hava sıcaklığı 27°CKT ve 19°CYT) </w:t>
            </w:r>
            <w:r w:rsidR="008D078F" w:rsidRPr="00F96F37">
              <w:t>minimum</w:t>
            </w:r>
            <w:r w:rsidRPr="00F96F37">
              <w:rPr>
                <w:i/>
              </w:rPr>
              <w:t>150,0 kW ısıtma kapasiteli</w:t>
            </w:r>
            <w:r w:rsidRPr="00F96F37">
              <w:t xml:space="preserve"> (dış hava sıcaklığı 7°CKT ve 6°CYT, iç hava sıcaklığı 20°CKT) hava soğutma kondenserli, -5°CKT ve +43°CKT dış ortam sıcaklık aralıklarında soğutma;-20°C ve +15,5°CYT dış sıcaklık aralıklarında ısıtma yapabilen dış ünite.</w:t>
            </w:r>
          </w:p>
          <w:p w:rsidR="009F43A8" w:rsidRPr="00F96F37" w:rsidRDefault="009F43A8" w:rsidP="009F43A8">
            <w:pPr>
              <w:pStyle w:val="ListeParagraf"/>
              <w:numPr>
                <w:ilvl w:val="0"/>
                <w:numId w:val="13"/>
              </w:numPr>
              <w:autoSpaceDE w:val="0"/>
              <w:autoSpaceDN w:val="0"/>
              <w:adjustRightInd w:val="0"/>
              <w:jc w:val="both"/>
            </w:pPr>
            <w:r w:rsidRPr="00F96F37">
              <w:t xml:space="preserve">-5°CKT ve +43°CKT dış ortam sıcaklık aralıklarında soğutma; -20°C ve +15,5°CYT dış sıcaklık aralıklarında ısıtma yapabilmelidir.Elektrik kontrol paneline haiz, mikroprosesör kontrollü, sinüs dalgalı DC inverter olmak üzere 6 adet hermetikscroll kompresör içermelidir ve nominal güç soğutmada </w:t>
            </w:r>
            <w:r w:rsidR="008D078F" w:rsidRPr="00F96F37">
              <w:t>minimum</w:t>
            </w:r>
            <w:r w:rsidRPr="00F96F37">
              <w:t>39,0 kW ısıtmada 38,4 kW olmalıdır.3 adet modüler kabinden oluşmalı ESEER değeri en az 6,50; EER değeri en az 3,46 ; COP değeri en az 3,80 olabilmelidir.Yağ dengeleme tesisatı gerektirmemelidir.Bir dış üniteye 64 adet iç ünite bağlanabilir özellikte olmalıdır.Dış ünitede 6 adet kompresör bulunup, kompresörlerden birinin arıza yapması durumunda kompresörlerden birinin çalışmayı devam ettirmek amacıyla acil çalışma işlemini yapma özelliği bulunmalıdır.Bakır borulamanın dış üniteye çeşitli yönlerden girişine imkân vermelid</w:t>
            </w:r>
            <w:r w:rsidR="008D078F" w:rsidRPr="00F96F37">
              <w:t>ir.Düşük hızlarda verim artışı saglayan DC fan motoru,aksiyalfanlı olmalıdır.</w:t>
            </w:r>
            <w:r w:rsidRPr="00F96F37">
              <w:t>Güvenlik ekipmanları olarak alçak -yüksek basınç sensörleri, aşırı akım rölesi, inverter kompresör aşırı yük koruyucusu, sıcaklık fonksiyon sensörleri ve sigortalar bulunduran, özel geliştirilmiş yağ geri dönüşüm ve defrost sistemlerini barındırmalıdır.</w:t>
            </w:r>
          </w:p>
          <w:p w:rsidR="009F43A8" w:rsidRPr="00F96F37" w:rsidRDefault="009F43A8" w:rsidP="009F43A8">
            <w:pPr>
              <w:pStyle w:val="Balk1"/>
              <w:spacing w:before="0" w:after="0"/>
              <w:rPr>
                <w:rFonts w:ascii="Times New Roman" w:hAnsi="Times New Roman"/>
                <w:szCs w:val="24"/>
              </w:rPr>
            </w:pPr>
            <w:r w:rsidRPr="00F96F37">
              <w:rPr>
                <w:rFonts w:ascii="Times New Roman" w:hAnsi="Times New Roman"/>
                <w:szCs w:val="24"/>
              </w:rPr>
              <w:t>İÇ ÜNİTELER</w:t>
            </w:r>
            <w:bookmarkEnd w:id="2"/>
          </w:p>
          <w:p w:rsidR="009F43A8" w:rsidRPr="00F96F37" w:rsidRDefault="009F43A8" w:rsidP="009F43A8">
            <w:pPr>
              <w:pStyle w:val="Balk1"/>
              <w:spacing w:before="0" w:after="0"/>
              <w:rPr>
                <w:rFonts w:ascii="Times New Roman" w:hAnsi="Times New Roman"/>
                <w:szCs w:val="24"/>
              </w:rPr>
            </w:pPr>
            <w:bookmarkStart w:id="3" w:name="_Toc344131474"/>
            <w:r w:rsidRPr="00F96F37">
              <w:rPr>
                <w:rFonts w:ascii="Times New Roman" w:hAnsi="Times New Roman"/>
                <w:szCs w:val="24"/>
              </w:rPr>
              <w:t>KASETLİ TAVAN TİPİ</w:t>
            </w:r>
            <w:bookmarkEnd w:id="3"/>
          </w:p>
          <w:p w:rsidR="009F43A8" w:rsidRPr="00F96F37" w:rsidRDefault="009F43A8" w:rsidP="009F43A8">
            <w:pPr>
              <w:pStyle w:val="Balk2"/>
              <w:keepLines w:val="0"/>
              <w:numPr>
                <w:ilvl w:val="0"/>
                <w:numId w:val="11"/>
              </w:numPr>
              <w:spacing w:before="0" w:line="240" w:lineRule="auto"/>
              <w:ind w:left="426" w:hanging="426"/>
              <w:rPr>
                <w:rFonts w:ascii="Times New Roman" w:hAnsi="Times New Roman" w:cs="Times New Roman"/>
                <w:color w:val="auto"/>
                <w:sz w:val="24"/>
                <w:szCs w:val="24"/>
              </w:rPr>
            </w:pPr>
            <w:bookmarkStart w:id="4" w:name="_Toc344131481"/>
            <w:r w:rsidRPr="00F96F37">
              <w:rPr>
                <w:rFonts w:ascii="Times New Roman" w:hAnsi="Times New Roman" w:cs="Times New Roman"/>
                <w:color w:val="auto"/>
                <w:sz w:val="24"/>
                <w:szCs w:val="24"/>
              </w:rPr>
              <w:t xml:space="preserve">Kasetli Tavan Tipi – </w:t>
            </w:r>
            <w:bookmarkEnd w:id="4"/>
            <w:r w:rsidRPr="00F96F37">
              <w:rPr>
                <w:rFonts w:ascii="Times New Roman" w:hAnsi="Times New Roman" w:cs="Times New Roman"/>
                <w:color w:val="auto"/>
                <w:sz w:val="24"/>
                <w:szCs w:val="24"/>
              </w:rPr>
              <w:t>Qs:</w:t>
            </w:r>
            <w:r w:rsidR="008D078F" w:rsidRPr="00F96F37">
              <w:rPr>
                <w:rFonts w:ascii="Times New Roman" w:hAnsi="Times New Roman" w:cs="Times New Roman"/>
                <w:color w:val="auto"/>
                <w:sz w:val="24"/>
                <w:szCs w:val="24"/>
              </w:rPr>
              <w:t xml:space="preserve">minimum </w:t>
            </w:r>
            <w:r w:rsidRPr="00F96F37">
              <w:rPr>
                <w:rFonts w:ascii="Times New Roman" w:hAnsi="Times New Roman" w:cs="Times New Roman"/>
                <w:color w:val="auto"/>
                <w:sz w:val="24"/>
                <w:szCs w:val="24"/>
              </w:rPr>
              <w:t>9,0 kw</w:t>
            </w:r>
          </w:p>
          <w:p w:rsidR="009F43A8" w:rsidRPr="00F96F37" w:rsidRDefault="009F43A8" w:rsidP="009F43A8">
            <w:pPr>
              <w:jc w:val="both"/>
            </w:pPr>
            <w:r w:rsidRPr="00F96F37">
              <w:rPr>
                <w:i/>
              </w:rPr>
              <w:t>9,0 kW soğutma</w:t>
            </w:r>
            <w:r w:rsidRPr="00F96F37">
              <w:t xml:space="preserve"> ve </w:t>
            </w:r>
            <w:r w:rsidRPr="00F96F37">
              <w:rPr>
                <w:i/>
              </w:rPr>
              <w:t>10,0 kW ısıtma</w:t>
            </w:r>
            <w:r w:rsidRPr="00F96F37">
              <w:t xml:space="preserve"> kapasitesinde; (Soğutmada 27°CKT, 19,5°CYT iç ortam sıcaklığı, 35°CKT dış ortam koşullarında, ısıtmada ise 20°CKT iç ortam sıcaklığı, 7°CKT ve 6°CYT dış ortam koşullarında) iç ünite.</w:t>
            </w:r>
          </w:p>
          <w:p w:rsidR="009F43A8" w:rsidRPr="00F96F37" w:rsidRDefault="009F43A8" w:rsidP="009F43A8">
            <w:pPr>
              <w:ind w:left="426"/>
              <w:jc w:val="both"/>
              <w:rPr>
                <w:b/>
              </w:rPr>
            </w:pPr>
            <w:r w:rsidRPr="00F96F37">
              <w:t xml:space="preserve">Direkt tahrikli, en az 92 Watt gücünde statik ve dinamik balansı sağlanmış fana, fan motorunun aşırı ısınmasına karşı sigortaya sahip olmalıdır.Yüksek fan hızında </w:t>
            </w:r>
            <w:r w:rsidR="008D078F" w:rsidRPr="00F96F37">
              <w:t>minimum</w:t>
            </w:r>
            <w:r w:rsidRPr="00F96F37">
              <w:t xml:space="preserve">22,8 m³/dk hava debisine ve en fazla 38 dB(A) ses seviyesine, Çalışma voltaj aralığı 220-240 volt olabilmelidir.Opsiyonel olarak zemin sensörü bulunmalıdır. Ortalama zemin sıcaklığını belirleyerek, tavanla zemin arasında eşit sıcaklık dağılımı sağlayabilmelidir.Uzaktan kumanda ile istenildiği zaman bir veya birden fazla kanat </w:t>
            </w:r>
            <w:r w:rsidRPr="00F96F37">
              <w:lastRenderedPageBreak/>
              <w:t>kapatılabilmelidir.Oto salınım operasyonunda standart, cereyan oluşumunu önleme ve tavan kirlenmesini önleyen kademeleri olmalıdır. 0-60° arasında 5 değişik seviyeye üflemesi ayarlanabilmelidir.Drenaj pompası ile suyu tavan arasında</w:t>
            </w:r>
            <w:r w:rsidR="008D078F" w:rsidRPr="00F96F37">
              <w:t xml:space="preserve"> minimum</w:t>
            </w:r>
            <w:r w:rsidRPr="00F96F37">
              <w:t xml:space="preserve"> 850 mm ye kadar basabilmelidir.</w:t>
            </w:r>
          </w:p>
          <w:p w:rsidR="009F43A8" w:rsidRPr="00F96F37" w:rsidRDefault="009F43A8" w:rsidP="009F43A8">
            <w:pPr>
              <w:pStyle w:val="Balk2"/>
              <w:keepLines w:val="0"/>
              <w:numPr>
                <w:ilvl w:val="0"/>
                <w:numId w:val="11"/>
              </w:numPr>
              <w:spacing w:before="0" w:line="240" w:lineRule="auto"/>
              <w:ind w:left="426" w:hanging="426"/>
              <w:rPr>
                <w:rFonts w:ascii="Times New Roman" w:hAnsi="Times New Roman" w:cs="Times New Roman"/>
                <w:color w:val="auto"/>
                <w:sz w:val="24"/>
                <w:szCs w:val="24"/>
              </w:rPr>
            </w:pPr>
            <w:bookmarkStart w:id="5" w:name="_Toc344131482"/>
            <w:r w:rsidRPr="00F96F37">
              <w:rPr>
                <w:rFonts w:ascii="Times New Roman" w:hAnsi="Times New Roman" w:cs="Times New Roman"/>
                <w:color w:val="auto"/>
                <w:sz w:val="24"/>
                <w:szCs w:val="24"/>
              </w:rPr>
              <w:t xml:space="preserve">Kasetli Tavan Tipi – </w:t>
            </w:r>
            <w:bookmarkEnd w:id="5"/>
            <w:r w:rsidRPr="00F96F37">
              <w:rPr>
                <w:rFonts w:ascii="Times New Roman" w:hAnsi="Times New Roman" w:cs="Times New Roman"/>
                <w:color w:val="auto"/>
                <w:sz w:val="24"/>
                <w:szCs w:val="24"/>
              </w:rPr>
              <w:t xml:space="preserve">Qs: </w:t>
            </w:r>
            <w:r w:rsidR="008D078F" w:rsidRPr="00F96F37">
              <w:rPr>
                <w:rFonts w:ascii="Times New Roman" w:hAnsi="Times New Roman" w:cs="Times New Roman"/>
                <w:color w:val="auto"/>
                <w:sz w:val="24"/>
                <w:szCs w:val="24"/>
              </w:rPr>
              <w:t>minimum</w:t>
            </w:r>
            <w:r w:rsidRPr="00F96F37">
              <w:rPr>
                <w:rFonts w:ascii="Times New Roman" w:hAnsi="Times New Roman" w:cs="Times New Roman"/>
                <w:color w:val="auto"/>
                <w:sz w:val="24"/>
                <w:szCs w:val="24"/>
              </w:rPr>
              <w:t>11,2 kw</w:t>
            </w:r>
            <w:r w:rsidRPr="00F96F37">
              <w:rPr>
                <w:rFonts w:ascii="Times New Roman" w:hAnsi="Times New Roman" w:cs="Times New Roman"/>
                <w:color w:val="auto"/>
                <w:sz w:val="24"/>
                <w:szCs w:val="24"/>
              </w:rPr>
              <w:tab/>
            </w:r>
          </w:p>
          <w:p w:rsidR="009F43A8" w:rsidRPr="00F96F37" w:rsidRDefault="009F43A8" w:rsidP="009F43A8">
            <w:pPr>
              <w:jc w:val="both"/>
              <w:rPr>
                <w:b/>
              </w:rPr>
            </w:pPr>
            <w:r w:rsidRPr="00F96F37">
              <w:rPr>
                <w:b/>
                <w:i/>
              </w:rPr>
              <w:t>11,2 kW soğutma</w:t>
            </w:r>
            <w:r w:rsidRPr="00F96F37">
              <w:rPr>
                <w:b/>
              </w:rPr>
              <w:t xml:space="preserve"> ve</w:t>
            </w:r>
            <w:r w:rsidR="008D078F" w:rsidRPr="00F96F37">
              <w:rPr>
                <w:b/>
              </w:rPr>
              <w:t xml:space="preserve"> minimum</w:t>
            </w:r>
            <w:r w:rsidRPr="00F96F37">
              <w:rPr>
                <w:b/>
              </w:rPr>
              <w:t xml:space="preserve"> </w:t>
            </w:r>
            <w:r w:rsidRPr="00F96F37">
              <w:rPr>
                <w:b/>
                <w:i/>
              </w:rPr>
              <w:t>12,5 kW ısıtma</w:t>
            </w:r>
            <w:r w:rsidRPr="00F96F37">
              <w:rPr>
                <w:b/>
              </w:rPr>
              <w:t xml:space="preserve"> kapasitesinde; (Soğutmada 27°CKT, 19,5°CYT iç ortam sıcaklığı, 35°CKT dış ortam koşullarında, ısıtmada ise 20°CKT iç ortam sıcaklığı, 7°CKT ve 6°CYT dış ortam koşullarında) iç ünite.</w:t>
            </w:r>
          </w:p>
          <w:p w:rsidR="009F43A8" w:rsidRPr="00F96F37" w:rsidRDefault="009F43A8" w:rsidP="009F43A8">
            <w:pPr>
              <w:ind w:left="425"/>
              <w:jc w:val="both"/>
              <w:rPr>
                <w:b/>
              </w:rPr>
            </w:pPr>
            <w:r w:rsidRPr="00F96F37">
              <w:t xml:space="preserve">Direkt tahrikli, en az 115 Watt gücünde statik ve dinamik balansı sağlanmış fana, fan motorunun aşırı ısınmasına karşı sigortaya sahip olmalıdır.Yüksek fan hızında </w:t>
            </w:r>
            <w:r w:rsidR="008D078F" w:rsidRPr="00F96F37">
              <w:t xml:space="preserve">minimum </w:t>
            </w:r>
            <w:r w:rsidRPr="00F96F37">
              <w:t xml:space="preserve">26,5 m³/dk hava debisine ve en fazla 43 dB(A) ses seviyesine, Çalışma voltaj aralığı 220-240 volt olabilmelidir. Opsiyonel olarak zemin sensörü bulunmalıdır. Ortalama zemin sıcaklığını belirleyerek, tavanla zemin arasında eşit sıcaklık dağılımı sağlayabilmelidir.Uzaktan kumanda ile istenildiği zaman bir veya birden fazla kanat kapatılabilmelidir.Oto salınım operasyonunda standart, cereyan oluşumunu önleme ve tavan kirlenmesini önleyen kademeleri olmalıdır. 0-60° arasında 5 değişik seviyeye üflemesi ayarlanabilmelidir.Drenaj pompası ile suyu tavan arasında </w:t>
            </w:r>
            <w:r w:rsidR="008D078F" w:rsidRPr="00F96F37">
              <w:t xml:space="preserve">minimum </w:t>
            </w:r>
            <w:r w:rsidRPr="00F96F37">
              <w:t>850mm ye kadar basabilmelidir.</w:t>
            </w:r>
            <w:bookmarkStart w:id="6" w:name="_Toc344131490"/>
          </w:p>
          <w:p w:rsidR="009F43A8" w:rsidRPr="00F96F37" w:rsidRDefault="009F43A8" w:rsidP="009F43A8">
            <w:pPr>
              <w:pStyle w:val="Balk1"/>
              <w:spacing w:before="0" w:after="0"/>
              <w:rPr>
                <w:rFonts w:ascii="Times New Roman" w:hAnsi="Times New Roman"/>
                <w:szCs w:val="24"/>
              </w:rPr>
            </w:pPr>
            <w:r w:rsidRPr="00F96F37">
              <w:rPr>
                <w:rFonts w:ascii="Times New Roman" w:hAnsi="Times New Roman"/>
                <w:szCs w:val="24"/>
              </w:rPr>
              <w:t>İNCE KANALLI TAVAN TİPİ</w:t>
            </w:r>
            <w:bookmarkEnd w:id="6"/>
          </w:p>
          <w:p w:rsidR="009F43A8" w:rsidRPr="00F96F37" w:rsidRDefault="009F43A8" w:rsidP="009F43A8">
            <w:pPr>
              <w:pStyle w:val="Balk2"/>
              <w:keepLines w:val="0"/>
              <w:numPr>
                <w:ilvl w:val="0"/>
                <w:numId w:val="11"/>
              </w:numPr>
              <w:spacing w:before="0" w:line="240" w:lineRule="auto"/>
              <w:ind w:left="426" w:hanging="426"/>
              <w:rPr>
                <w:rFonts w:ascii="Times New Roman" w:hAnsi="Times New Roman" w:cs="Times New Roman"/>
                <w:color w:val="auto"/>
                <w:sz w:val="24"/>
                <w:szCs w:val="24"/>
              </w:rPr>
            </w:pPr>
            <w:bookmarkStart w:id="7" w:name="_Toc344131492"/>
            <w:r w:rsidRPr="00F96F37">
              <w:rPr>
                <w:rFonts w:ascii="Times New Roman" w:hAnsi="Times New Roman" w:cs="Times New Roman"/>
                <w:color w:val="auto"/>
                <w:sz w:val="24"/>
                <w:szCs w:val="24"/>
              </w:rPr>
              <w:t xml:space="preserve">İnce Kanallı Tavan Tipi – </w:t>
            </w:r>
            <w:bookmarkEnd w:id="7"/>
            <w:r w:rsidRPr="00F96F37">
              <w:rPr>
                <w:rFonts w:ascii="Times New Roman" w:hAnsi="Times New Roman" w:cs="Times New Roman"/>
                <w:color w:val="auto"/>
                <w:sz w:val="24"/>
                <w:szCs w:val="24"/>
              </w:rPr>
              <w:t>Qs:</w:t>
            </w:r>
            <w:r w:rsidR="008D078F" w:rsidRPr="00F96F37">
              <w:rPr>
                <w:rFonts w:ascii="Times New Roman" w:hAnsi="Times New Roman" w:cs="Times New Roman"/>
                <w:color w:val="auto"/>
                <w:sz w:val="24"/>
                <w:szCs w:val="24"/>
              </w:rPr>
              <w:t xml:space="preserve">Minimum </w:t>
            </w:r>
            <w:r w:rsidRPr="00F96F37">
              <w:rPr>
                <w:rFonts w:ascii="Times New Roman" w:hAnsi="Times New Roman" w:cs="Times New Roman"/>
                <w:color w:val="auto"/>
                <w:sz w:val="24"/>
                <w:szCs w:val="24"/>
              </w:rPr>
              <w:t>2,8 kw</w:t>
            </w:r>
          </w:p>
          <w:p w:rsidR="009F43A8" w:rsidRPr="00F96F37" w:rsidRDefault="009F43A8" w:rsidP="009F43A8">
            <w:pPr>
              <w:jc w:val="both"/>
              <w:rPr>
                <w:b/>
                <w:i/>
              </w:rPr>
            </w:pPr>
            <w:r w:rsidRPr="00F96F37">
              <w:rPr>
                <w:b/>
                <w:i/>
              </w:rPr>
              <w:t>2,8 kW soğutma</w:t>
            </w:r>
            <w:r w:rsidRPr="00F96F37">
              <w:rPr>
                <w:b/>
              </w:rPr>
              <w:t xml:space="preserve"> ve </w:t>
            </w:r>
            <w:r w:rsidR="008D078F" w:rsidRPr="00F96F37">
              <w:rPr>
                <w:b/>
              </w:rPr>
              <w:t xml:space="preserve">minimum </w:t>
            </w:r>
            <w:r w:rsidRPr="00F96F37">
              <w:rPr>
                <w:b/>
              </w:rPr>
              <w:t xml:space="preserve">3,2 </w:t>
            </w:r>
            <w:r w:rsidRPr="00F96F37">
              <w:rPr>
                <w:b/>
                <w:i/>
              </w:rPr>
              <w:t>kW ısıtma</w:t>
            </w:r>
            <w:r w:rsidRPr="00F96F37">
              <w:rPr>
                <w:b/>
              </w:rPr>
              <w:t xml:space="preserve"> kapasitesinde; (Soğutmada 27°CKT, 19,5°CYT iç ortam sıcaklığı, 35°CKT dış ortam koşullarında, ısıtmada ise 20°CKT iç ortam sıcaklığı, 7°CKT ve 6°CYT dış ortam koşullarında) iç ünite.</w:t>
            </w:r>
          </w:p>
          <w:p w:rsidR="009F43A8" w:rsidRPr="00F96F37" w:rsidRDefault="009F43A8" w:rsidP="009F43A8">
            <w:pPr>
              <w:ind w:left="426"/>
              <w:jc w:val="both"/>
              <w:rPr>
                <w:b/>
              </w:rPr>
            </w:pPr>
            <w:r w:rsidRPr="00F96F37">
              <w:t>Direkt tahrikli, en az 67 Watt gücünde statik ve dinamik balansı sağlanmış fana, fan motorunun aşırı ısınmasına karşı sigortaya sahip olmalıdır</w:t>
            </w:r>
            <w:r w:rsidRPr="00F96F37">
              <w:rPr>
                <w:b/>
              </w:rPr>
              <w:t>.</w:t>
            </w:r>
            <w:r w:rsidRPr="00F96F37">
              <w:t xml:space="preserve">Yüksek fan hızında </w:t>
            </w:r>
            <w:r w:rsidR="008D078F" w:rsidRPr="00F96F37">
              <w:t xml:space="preserve">minimum </w:t>
            </w:r>
            <w:r w:rsidRPr="00F96F37">
              <w:t>8,0m³/dk hava debisine ve en fazla 33 dB(A) ses seviyesine, Çalışma voltaj aralığı 220-240 volt olabilmelidir</w:t>
            </w:r>
            <w:r w:rsidRPr="00F96F37">
              <w:rPr>
                <w:b/>
              </w:rPr>
              <w:t>,</w:t>
            </w:r>
            <w:r w:rsidRPr="00F96F37">
              <w:t xml:space="preserve">Arkadan veya alttan emiş ayarı yapılabilmelidir.Drenaj pompası ile suyu tavan arasında </w:t>
            </w:r>
            <w:r w:rsidR="008D078F" w:rsidRPr="00F96F37">
              <w:t xml:space="preserve">minimum </w:t>
            </w:r>
            <w:r w:rsidRPr="00F96F37">
              <w:t>750mm ye kadar basabilmeli ve R-410A Soğutucu akışkan kullanan değişken Soğutucu akışkan debili ince kanallı tip iç ünite olmalıdır.</w:t>
            </w:r>
          </w:p>
          <w:p w:rsidR="009F43A8" w:rsidRPr="00F96F37" w:rsidRDefault="009F43A8" w:rsidP="009F43A8">
            <w:pPr>
              <w:pStyle w:val="Balk2"/>
              <w:keepLines w:val="0"/>
              <w:numPr>
                <w:ilvl w:val="0"/>
                <w:numId w:val="11"/>
              </w:numPr>
              <w:spacing w:before="0" w:line="240" w:lineRule="auto"/>
              <w:rPr>
                <w:rFonts w:ascii="Times New Roman" w:hAnsi="Times New Roman" w:cs="Times New Roman"/>
                <w:color w:val="auto"/>
                <w:sz w:val="24"/>
                <w:szCs w:val="24"/>
              </w:rPr>
            </w:pPr>
            <w:bookmarkStart w:id="8" w:name="_Toc344131493"/>
            <w:r w:rsidRPr="00F96F37">
              <w:rPr>
                <w:rFonts w:ascii="Times New Roman" w:hAnsi="Times New Roman" w:cs="Times New Roman"/>
                <w:color w:val="auto"/>
                <w:sz w:val="24"/>
                <w:szCs w:val="24"/>
              </w:rPr>
              <w:t xml:space="preserve">İnce Kanallı Tavan Tipi – </w:t>
            </w:r>
            <w:bookmarkEnd w:id="8"/>
            <w:r w:rsidRPr="00F96F37">
              <w:rPr>
                <w:rFonts w:ascii="Times New Roman" w:hAnsi="Times New Roman" w:cs="Times New Roman"/>
                <w:color w:val="auto"/>
                <w:sz w:val="24"/>
                <w:szCs w:val="24"/>
              </w:rPr>
              <w:t xml:space="preserve">Qs: </w:t>
            </w:r>
            <w:r w:rsidR="008D078F" w:rsidRPr="00F96F37">
              <w:rPr>
                <w:rFonts w:ascii="Times New Roman" w:hAnsi="Times New Roman" w:cs="Times New Roman"/>
                <w:color w:val="auto"/>
                <w:sz w:val="24"/>
                <w:szCs w:val="24"/>
              </w:rPr>
              <w:t xml:space="preserve">minimum </w:t>
            </w:r>
            <w:r w:rsidRPr="00F96F37">
              <w:rPr>
                <w:rFonts w:ascii="Times New Roman" w:hAnsi="Times New Roman" w:cs="Times New Roman"/>
                <w:color w:val="auto"/>
                <w:sz w:val="24"/>
                <w:szCs w:val="24"/>
              </w:rPr>
              <w:t>3,6 kw</w:t>
            </w:r>
          </w:p>
          <w:p w:rsidR="009F43A8" w:rsidRPr="00F96F37" w:rsidRDefault="009F43A8" w:rsidP="009F43A8">
            <w:pPr>
              <w:jc w:val="both"/>
              <w:rPr>
                <w:b/>
                <w:i/>
              </w:rPr>
            </w:pPr>
            <w:r w:rsidRPr="00F96F37">
              <w:rPr>
                <w:b/>
                <w:i/>
              </w:rPr>
              <w:t>3,6 kW soğutma</w:t>
            </w:r>
            <w:r w:rsidRPr="00F96F37">
              <w:rPr>
                <w:b/>
              </w:rPr>
              <w:t xml:space="preserve"> ve </w:t>
            </w:r>
            <w:r w:rsidR="008D078F" w:rsidRPr="00F96F37">
              <w:rPr>
                <w:b/>
              </w:rPr>
              <w:t xml:space="preserve">minimum </w:t>
            </w:r>
            <w:r w:rsidRPr="00F96F37">
              <w:rPr>
                <w:b/>
              </w:rPr>
              <w:t xml:space="preserve">4,0 </w:t>
            </w:r>
            <w:r w:rsidRPr="00F96F37">
              <w:rPr>
                <w:b/>
                <w:i/>
              </w:rPr>
              <w:t>kW ısıtma</w:t>
            </w:r>
            <w:r w:rsidRPr="00F96F37">
              <w:rPr>
                <w:b/>
              </w:rPr>
              <w:t xml:space="preserve"> kapasitesinde; (Soğutmada 27°CKT, 19,5°CYT iç ortam sıcaklığı, 35°CKT dış ortam koşullarında, ısıtmada ise 20°CKT iç ortam sıcaklığı, 7°CKT ve 6°CYT dış ortam koşullarında) iç ünite.</w:t>
            </w:r>
          </w:p>
          <w:p w:rsidR="009F43A8" w:rsidRPr="00F96F37" w:rsidRDefault="009F43A8" w:rsidP="009F43A8">
            <w:pPr>
              <w:ind w:left="426"/>
              <w:jc w:val="both"/>
              <w:rPr>
                <w:b/>
              </w:rPr>
            </w:pPr>
            <w:r w:rsidRPr="00F96F37">
              <w:t xml:space="preserve">Direkt tahrikli, en az 70 Watt gücünde statik ve dinamik balansı sağlanmış fana, fan motorunun aşırı ısınmasına karşı sigortaya sahip olmalıdır.Yüksek fan hızında </w:t>
            </w:r>
            <w:r w:rsidR="008D078F" w:rsidRPr="00F96F37">
              <w:t xml:space="preserve">minimum </w:t>
            </w:r>
            <w:r w:rsidRPr="00F96F37">
              <w:t xml:space="preserve">8,0m³/dk hava debisine ve en fazla 33 dB(A) ses seviyesine. Çalışma voltaj aralığı 220-240 volt olabilmelidir.Arkadan veya alttan emiş ayarı yapılabilmelidir.Drenaj pompası ile suyu tavan arasında </w:t>
            </w:r>
            <w:r w:rsidR="008D078F" w:rsidRPr="00F96F37">
              <w:t xml:space="preserve">minimum </w:t>
            </w:r>
            <w:r w:rsidRPr="00F96F37">
              <w:t>750mm ye kadar basabilmeli ve R-410A Soğutucu akışkan kullanan değişken Soğutucu akışkan debili ince kanallı tip iç ünite olmalıdır.</w:t>
            </w:r>
          </w:p>
          <w:p w:rsidR="009F43A8" w:rsidRPr="00F96F37" w:rsidRDefault="009F43A8" w:rsidP="009F43A8">
            <w:pPr>
              <w:pStyle w:val="Balk1"/>
              <w:spacing w:before="0" w:after="0"/>
              <w:rPr>
                <w:rFonts w:ascii="Times New Roman" w:hAnsi="Times New Roman"/>
                <w:szCs w:val="24"/>
              </w:rPr>
            </w:pPr>
            <w:bookmarkStart w:id="9" w:name="_Toc344131554"/>
            <w:r w:rsidRPr="00F96F37">
              <w:rPr>
                <w:rFonts w:ascii="Times New Roman" w:hAnsi="Times New Roman"/>
                <w:szCs w:val="24"/>
              </w:rPr>
              <w:t>2 YÖNE ÜFLEMELİ KASET TİPİ</w:t>
            </w:r>
            <w:bookmarkEnd w:id="9"/>
          </w:p>
          <w:p w:rsidR="009F43A8" w:rsidRPr="00F96F37" w:rsidRDefault="009F43A8" w:rsidP="009F43A8">
            <w:pPr>
              <w:pStyle w:val="Balk2"/>
              <w:keepLines w:val="0"/>
              <w:numPr>
                <w:ilvl w:val="0"/>
                <w:numId w:val="11"/>
              </w:numPr>
              <w:spacing w:before="0" w:line="240" w:lineRule="auto"/>
              <w:ind w:left="426" w:hanging="426"/>
              <w:rPr>
                <w:rFonts w:ascii="Times New Roman" w:hAnsi="Times New Roman" w:cs="Times New Roman"/>
                <w:color w:val="auto"/>
                <w:sz w:val="24"/>
                <w:szCs w:val="24"/>
              </w:rPr>
            </w:pPr>
            <w:bookmarkStart w:id="10" w:name="_Toc344131560"/>
            <w:r w:rsidRPr="00F96F37">
              <w:rPr>
                <w:rFonts w:ascii="Times New Roman" w:hAnsi="Times New Roman" w:cs="Times New Roman"/>
                <w:color w:val="auto"/>
                <w:sz w:val="24"/>
                <w:szCs w:val="24"/>
              </w:rPr>
              <w:t xml:space="preserve">2 Yöne Üflemeli Kaset Tipi – </w:t>
            </w:r>
            <w:bookmarkEnd w:id="10"/>
            <w:r w:rsidRPr="00F96F37">
              <w:rPr>
                <w:rFonts w:ascii="Times New Roman" w:hAnsi="Times New Roman" w:cs="Times New Roman"/>
                <w:color w:val="auto"/>
                <w:sz w:val="24"/>
                <w:szCs w:val="24"/>
              </w:rPr>
              <w:t xml:space="preserve">Qs: </w:t>
            </w:r>
            <w:r w:rsidR="008D078F" w:rsidRPr="00F96F37">
              <w:rPr>
                <w:rFonts w:ascii="Times New Roman" w:hAnsi="Times New Roman" w:cs="Times New Roman"/>
                <w:color w:val="auto"/>
                <w:sz w:val="24"/>
                <w:szCs w:val="24"/>
              </w:rPr>
              <w:t xml:space="preserve">minimum </w:t>
            </w:r>
            <w:r w:rsidRPr="00F96F37">
              <w:rPr>
                <w:rFonts w:ascii="Times New Roman" w:hAnsi="Times New Roman" w:cs="Times New Roman"/>
                <w:color w:val="auto"/>
                <w:sz w:val="24"/>
                <w:szCs w:val="24"/>
              </w:rPr>
              <w:t>7,1 kw</w:t>
            </w:r>
          </w:p>
          <w:p w:rsidR="009F43A8" w:rsidRPr="00F96F37" w:rsidRDefault="009F43A8" w:rsidP="009F43A8">
            <w:pPr>
              <w:jc w:val="both"/>
              <w:rPr>
                <w:b/>
              </w:rPr>
            </w:pPr>
            <w:r w:rsidRPr="00F96F37">
              <w:rPr>
                <w:b/>
              </w:rPr>
              <w:t>7,1 kW soğutma ve</w:t>
            </w:r>
            <w:r w:rsidR="008D078F" w:rsidRPr="00F96F37">
              <w:rPr>
                <w:b/>
              </w:rPr>
              <w:t xml:space="preserve"> minimum</w:t>
            </w:r>
            <w:r w:rsidRPr="00F96F37">
              <w:rPr>
                <w:b/>
              </w:rPr>
              <w:t xml:space="preserve"> 8,0 kW ısıtma kapasitesinde;  (soğutmada 27 °C KT, 19.5 °C YT iç ortam sıcaklığı, 35 °C KT dış ortam sıcaklığı  koşullarında, ısıtmada ise 20 °C KT    iç ortam sıcaklığı, 35 °C KT ve 6 °C YT dış ortam sıcaklığı koşullarında ) iç ünite</w:t>
            </w:r>
          </w:p>
          <w:p w:rsidR="009F43A8" w:rsidRPr="00F96F37" w:rsidRDefault="009F43A8" w:rsidP="009F43A8">
            <w:pPr>
              <w:ind w:left="426"/>
              <w:jc w:val="both"/>
              <w:rPr>
                <w:b/>
              </w:rPr>
            </w:pPr>
            <w:r w:rsidRPr="00F96F37">
              <w:t xml:space="preserve">Direkt tahrikli, en az 161 Watt gücünde statik ve dinamik balansı sağlanmış fana, fan motorunun aşırı ısınmasına karşı sigortaya sahip olmalıdır.Yüksek fan hızında </w:t>
            </w:r>
            <w:r w:rsidR="008D078F" w:rsidRPr="00F96F37">
              <w:t xml:space="preserve">minimum </w:t>
            </w:r>
            <w:r w:rsidRPr="00F96F37">
              <w:t xml:space="preserve">16,5 m³/dk hava debisine ve en fazla 38 dB(A) ses seviyelerinde olmalıdır. Çalışma voltaj aralığı 230 volt olabilmelidir.Montaj için gerekli olan tavan boşluğu 600 mm.yi geçmemelidir.Drenaj pompası ile suyu tavan arasında </w:t>
            </w:r>
            <w:r w:rsidR="008D078F" w:rsidRPr="00F96F37">
              <w:t xml:space="preserve">minimum </w:t>
            </w:r>
            <w:r w:rsidRPr="00F96F37">
              <w:t>600mm</w:t>
            </w:r>
            <w:bookmarkStart w:id="11" w:name="_GoBack"/>
            <w:bookmarkEnd w:id="11"/>
            <w:r w:rsidRPr="00F96F37">
              <w:t xml:space="preserve"> ye kadar basabilmelidir.</w:t>
            </w:r>
          </w:p>
          <w:p w:rsidR="009F43A8" w:rsidRPr="00F96F37" w:rsidRDefault="009F43A8" w:rsidP="009F43A8">
            <w:pPr>
              <w:pStyle w:val="Balk1"/>
              <w:spacing w:before="0" w:after="0"/>
              <w:rPr>
                <w:rFonts w:ascii="Times New Roman" w:hAnsi="Times New Roman"/>
                <w:szCs w:val="24"/>
              </w:rPr>
            </w:pPr>
            <w:bookmarkStart w:id="12" w:name="_Toc344131564"/>
            <w:r w:rsidRPr="00F96F37">
              <w:rPr>
                <w:rFonts w:ascii="Times New Roman" w:hAnsi="Times New Roman"/>
                <w:szCs w:val="24"/>
              </w:rPr>
              <w:lastRenderedPageBreak/>
              <w:t>KUMANDALAR</w:t>
            </w:r>
            <w:bookmarkEnd w:id="12"/>
          </w:p>
          <w:p w:rsidR="009F43A8" w:rsidRPr="00F96F37" w:rsidRDefault="009F43A8" w:rsidP="009F43A8">
            <w:pPr>
              <w:pStyle w:val="Balk2"/>
              <w:keepLines w:val="0"/>
              <w:numPr>
                <w:ilvl w:val="0"/>
                <w:numId w:val="16"/>
              </w:numPr>
              <w:spacing w:before="0" w:line="240" w:lineRule="auto"/>
              <w:ind w:left="426" w:hanging="426"/>
              <w:rPr>
                <w:rFonts w:ascii="Times New Roman" w:hAnsi="Times New Roman" w:cs="Times New Roman"/>
                <w:color w:val="auto"/>
                <w:sz w:val="24"/>
                <w:szCs w:val="24"/>
              </w:rPr>
            </w:pPr>
            <w:bookmarkStart w:id="13" w:name="_Toc344131565"/>
            <w:r w:rsidRPr="00F96F37">
              <w:rPr>
                <w:rFonts w:ascii="Times New Roman" w:hAnsi="Times New Roman" w:cs="Times New Roman"/>
                <w:color w:val="auto"/>
                <w:sz w:val="24"/>
                <w:szCs w:val="24"/>
              </w:rPr>
              <w:t>Kablolu Kumanda</w:t>
            </w:r>
            <w:bookmarkEnd w:id="13"/>
          </w:p>
          <w:p w:rsidR="009F43A8" w:rsidRPr="00676636" w:rsidRDefault="009F43A8" w:rsidP="009F43A8">
            <w:pPr>
              <w:ind w:left="425"/>
              <w:jc w:val="both"/>
            </w:pPr>
            <w:r w:rsidRPr="00F96F37">
              <w:t>Tek bir kumanda ile 16 iç üniteye kadar kumanda edilebilmelidir.İç ünitenin açma-kapama, sıcaklık ve fan devri ayarı, ısıtma soğutma seçimi gibi</w:t>
            </w:r>
            <w:r w:rsidRPr="00676636">
              <w:t xml:space="preserve"> bütün fonksiyonları ayarlanabilir olmalıdır.Zaman ayarı yapılarak, önceden ayarlanan bir saatte start/stop, on/off ayarı, program ayarı yapılabilmelidir.Haftalık program ayarlanabilmelidir.İç ünitelerin flapları ayarlanabilmelidir. İç ünite fan hız kontrolü yapılabilmelidir. Filtre kirlilik işareti kumandadan görüntülenebilmelidir. Kumandadan test çalıştırması yapılabilmelidir.</w:t>
            </w:r>
          </w:p>
          <w:p w:rsidR="009F43A8" w:rsidRPr="00676636" w:rsidRDefault="009F43A8" w:rsidP="009F43A8">
            <w:pPr>
              <w:pStyle w:val="Balk2"/>
              <w:keepLines w:val="0"/>
              <w:numPr>
                <w:ilvl w:val="0"/>
                <w:numId w:val="16"/>
              </w:numPr>
              <w:spacing w:before="0" w:line="240" w:lineRule="auto"/>
              <w:ind w:left="426" w:hanging="426"/>
              <w:rPr>
                <w:rFonts w:ascii="Times New Roman" w:hAnsi="Times New Roman" w:cs="Times New Roman"/>
                <w:color w:val="auto"/>
                <w:sz w:val="24"/>
                <w:szCs w:val="24"/>
              </w:rPr>
            </w:pPr>
            <w:bookmarkStart w:id="14" w:name="_Toc344131566"/>
            <w:r w:rsidRPr="00676636">
              <w:rPr>
                <w:rFonts w:ascii="Times New Roman" w:hAnsi="Times New Roman" w:cs="Times New Roman"/>
                <w:color w:val="auto"/>
                <w:sz w:val="24"/>
                <w:szCs w:val="24"/>
              </w:rPr>
              <w:t>Merkezi Kumanda</w:t>
            </w:r>
            <w:bookmarkEnd w:id="14"/>
          </w:p>
          <w:p w:rsidR="009F43A8" w:rsidRPr="00676636" w:rsidRDefault="009F43A8" w:rsidP="009F43A8">
            <w:pPr>
              <w:ind w:left="426"/>
              <w:jc w:val="both"/>
            </w:pPr>
            <w:r w:rsidRPr="00676636">
              <w:t>Tek bir kumanda ile 64 iç üniteye kadar kumanda edilebilmeli, Opsiyonel olarak ilave edilebilen adaptör ile toplam 128 iç ünite ayrı ayrı kontrol edilebilmelidir.</w:t>
            </w:r>
            <w:bookmarkStart w:id="15" w:name="_Toc344131567"/>
          </w:p>
          <w:p w:rsidR="009F43A8" w:rsidRPr="00676636" w:rsidRDefault="009F43A8" w:rsidP="009F43A8">
            <w:pPr>
              <w:pStyle w:val="Balk1"/>
              <w:spacing w:before="0" w:after="0"/>
              <w:rPr>
                <w:rFonts w:ascii="Times New Roman" w:hAnsi="Times New Roman"/>
                <w:szCs w:val="24"/>
              </w:rPr>
            </w:pPr>
            <w:r w:rsidRPr="00676636">
              <w:rPr>
                <w:rFonts w:ascii="Times New Roman" w:hAnsi="Times New Roman"/>
                <w:szCs w:val="24"/>
              </w:rPr>
              <w:t>BAĞLANTI ELEMANLARI</w:t>
            </w:r>
            <w:bookmarkEnd w:id="15"/>
          </w:p>
          <w:p w:rsidR="009F43A8" w:rsidRPr="00676636" w:rsidRDefault="009F43A8" w:rsidP="009F43A8">
            <w:pPr>
              <w:pStyle w:val="Balk2"/>
              <w:keepLines w:val="0"/>
              <w:numPr>
                <w:ilvl w:val="0"/>
                <w:numId w:val="15"/>
              </w:numPr>
              <w:spacing w:before="0" w:line="240" w:lineRule="auto"/>
              <w:ind w:left="426" w:hanging="426"/>
              <w:rPr>
                <w:rFonts w:ascii="Times New Roman" w:hAnsi="Times New Roman" w:cs="Times New Roman"/>
                <w:color w:val="auto"/>
                <w:sz w:val="24"/>
                <w:szCs w:val="24"/>
              </w:rPr>
            </w:pPr>
            <w:bookmarkStart w:id="16" w:name="_Toc344131568"/>
            <w:r w:rsidRPr="00676636">
              <w:rPr>
                <w:rFonts w:ascii="Times New Roman" w:hAnsi="Times New Roman" w:cs="Times New Roman"/>
                <w:color w:val="auto"/>
                <w:sz w:val="24"/>
                <w:szCs w:val="24"/>
              </w:rPr>
              <w:t>RefnetJointler</w:t>
            </w:r>
            <w:bookmarkEnd w:id="16"/>
          </w:p>
          <w:p w:rsidR="009F43A8" w:rsidRPr="00676636" w:rsidRDefault="009F43A8" w:rsidP="009F43A8">
            <w:pPr>
              <w:jc w:val="both"/>
              <w:rPr>
                <w:bCs/>
              </w:rPr>
            </w:pPr>
            <w:r w:rsidRPr="00676636">
              <w:rPr>
                <w:bCs/>
              </w:rPr>
              <w:t>Boru tesisatı için iç ünitelere gaz geçişini sağlayan farklı bakır boru çapları için değişik çaplarda kesitleri bulunan ısı izoleli refnet bağlantı elemanı olmalıdır</w:t>
            </w:r>
            <w:r>
              <w:rPr>
                <w:bCs/>
              </w:rPr>
              <w:t>.</w:t>
            </w:r>
          </w:p>
          <w:p w:rsidR="009F43A8" w:rsidRPr="00676636" w:rsidRDefault="009F43A8" w:rsidP="009F43A8">
            <w:pPr>
              <w:jc w:val="both"/>
              <w:rPr>
                <w:bCs/>
              </w:rPr>
            </w:pPr>
          </w:p>
          <w:p w:rsidR="009F43A8" w:rsidRPr="00676636" w:rsidRDefault="009F43A8" w:rsidP="009F43A8">
            <w:pPr>
              <w:jc w:val="both"/>
            </w:pPr>
            <w:r w:rsidRPr="00676636">
              <w:rPr>
                <w:b/>
              </w:rPr>
              <w:t>Tip1-</w:t>
            </w:r>
            <w:r>
              <w:t>………</w:t>
            </w:r>
            <w:r w:rsidRPr="00676636">
              <w:t xml:space="preserve">0 – </w:t>
            </w:r>
            <w:r w:rsidRPr="00676636">
              <w:tab/>
              <w:t xml:space="preserve">21,9  kW arası </w:t>
            </w:r>
            <w:r w:rsidRPr="00676636">
              <w:rPr>
                <w:b/>
              </w:rPr>
              <w:t>Tip2</w:t>
            </w:r>
            <w:r w:rsidRPr="00676636">
              <w:t>-………</w:t>
            </w:r>
            <w:r w:rsidRPr="00676636">
              <w:tab/>
              <w:t xml:space="preserve">22 – </w:t>
            </w:r>
            <w:r w:rsidRPr="00676636">
              <w:tab/>
              <w:t>31,8  kW arası</w:t>
            </w:r>
          </w:p>
          <w:p w:rsidR="009F43A8" w:rsidRPr="00676636" w:rsidRDefault="009F43A8" w:rsidP="009F43A8">
            <w:pPr>
              <w:jc w:val="both"/>
            </w:pPr>
            <w:r w:rsidRPr="00676636">
              <w:rPr>
                <w:b/>
              </w:rPr>
              <w:t>Tip3-</w:t>
            </w:r>
            <w:r>
              <w:t>………</w:t>
            </w:r>
            <w:r w:rsidRPr="00676636">
              <w:t xml:space="preserve">31,9 – 70,3  kW arası </w:t>
            </w:r>
            <w:r w:rsidRPr="00676636">
              <w:rPr>
                <w:b/>
              </w:rPr>
              <w:t>Tip4-</w:t>
            </w:r>
            <w:r w:rsidRPr="00676636">
              <w:t>………</w:t>
            </w:r>
            <w:r w:rsidRPr="00676636">
              <w:tab/>
              <w:t xml:space="preserve">70,4 </w:t>
            </w:r>
            <w:r w:rsidRPr="00676636">
              <w:tab/>
              <w:t>kW  ve üstü</w:t>
            </w:r>
          </w:p>
          <w:p w:rsidR="009F43A8" w:rsidRPr="00676636" w:rsidRDefault="009F43A8" w:rsidP="009F43A8">
            <w:pPr>
              <w:jc w:val="both"/>
              <w:rPr>
                <w:b/>
              </w:rPr>
            </w:pPr>
          </w:p>
          <w:p w:rsidR="009F43A8" w:rsidRPr="00676636" w:rsidRDefault="009F43A8" w:rsidP="009F43A8">
            <w:pPr>
              <w:pStyle w:val="Balk2"/>
              <w:keepLines w:val="0"/>
              <w:numPr>
                <w:ilvl w:val="0"/>
                <w:numId w:val="15"/>
              </w:numPr>
              <w:spacing w:before="0" w:line="240" w:lineRule="auto"/>
              <w:ind w:left="426" w:hanging="426"/>
              <w:rPr>
                <w:rFonts w:ascii="Times New Roman" w:hAnsi="Times New Roman" w:cs="Times New Roman"/>
                <w:color w:val="auto"/>
                <w:sz w:val="24"/>
                <w:szCs w:val="24"/>
              </w:rPr>
            </w:pPr>
            <w:bookmarkStart w:id="17" w:name="_Toc344131569"/>
            <w:r w:rsidRPr="00676636">
              <w:rPr>
                <w:rFonts w:ascii="Times New Roman" w:hAnsi="Times New Roman" w:cs="Times New Roman"/>
                <w:color w:val="auto"/>
                <w:sz w:val="24"/>
                <w:szCs w:val="24"/>
              </w:rPr>
              <w:t>Dış Ünite Modülasyon Ekipmanları</w:t>
            </w:r>
            <w:bookmarkEnd w:id="17"/>
          </w:p>
          <w:p w:rsidR="009F43A8" w:rsidRDefault="009F43A8" w:rsidP="009F43A8">
            <w:pPr>
              <w:jc w:val="both"/>
            </w:pPr>
            <w:r w:rsidRPr="00676636">
              <w:rPr>
                <w:b/>
              </w:rPr>
              <w:tab/>
            </w:r>
            <w:r w:rsidRPr="00676636">
              <w:t>Üçlü modülasyon ekipmanı</w:t>
            </w:r>
          </w:p>
          <w:p w:rsidR="009F43A8" w:rsidRPr="00676636" w:rsidRDefault="009F43A8" w:rsidP="009F43A8">
            <w:pPr>
              <w:jc w:val="both"/>
              <w:rPr>
                <w:b/>
              </w:rPr>
            </w:pPr>
          </w:p>
          <w:p w:rsidR="009F43A8" w:rsidRPr="00676636" w:rsidRDefault="009F43A8" w:rsidP="009F43A8">
            <w:pPr>
              <w:jc w:val="both"/>
              <w:rPr>
                <w:b/>
              </w:rPr>
            </w:pPr>
            <w:r w:rsidRPr="00676636">
              <w:rPr>
                <w:b/>
              </w:rPr>
              <w:t>MONTAJ İŞLERİ</w:t>
            </w:r>
          </w:p>
          <w:p w:rsidR="009F43A8" w:rsidRPr="00676636" w:rsidRDefault="009F43A8" w:rsidP="009F43A8">
            <w:pPr>
              <w:jc w:val="both"/>
            </w:pPr>
            <w:r w:rsidRPr="00676636">
              <w:t>Montajda kullanılacak tüm borular 41,5 bar test basıncına dayanıklı özel soğutkan boruları olmalıdır.</w:t>
            </w:r>
          </w:p>
          <w:p w:rsidR="009F43A8" w:rsidRPr="00676636" w:rsidRDefault="009F43A8" w:rsidP="009F43A8">
            <w:pPr>
              <w:jc w:val="both"/>
            </w:pPr>
            <w:r w:rsidRPr="00676636">
              <w:t xml:space="preserve">* 1 / </w:t>
            </w:r>
            <w:smartTag w:uri="urn:schemas-microsoft-com:office:smarttags" w:element="metricconverter">
              <w:smartTagPr>
                <w:attr w:name="ProductID" w:val="4”"/>
              </w:smartTagPr>
              <w:r w:rsidRPr="00676636">
                <w:t>4”</w:t>
              </w:r>
            </w:smartTag>
            <w:r w:rsidRPr="00676636">
              <w:t xml:space="preserve"> bakır boru et kalınlığı </w:t>
            </w:r>
            <w:smartTag w:uri="urn:schemas-microsoft-com:office:smarttags" w:element="metricconverter">
              <w:smartTagPr>
                <w:attr w:name="ProductID" w:val="0,8 mm"/>
              </w:smartTagPr>
              <w:r w:rsidRPr="00676636">
                <w:t>0,8 mm</w:t>
              </w:r>
            </w:smartTag>
            <w:r w:rsidRPr="00676636">
              <w:t>.</w:t>
            </w:r>
            <w:r w:rsidRPr="00676636">
              <w:tab/>
            </w:r>
            <w:r w:rsidRPr="00676636">
              <w:tab/>
            </w:r>
            <w:smartTag w:uri="urn:schemas-microsoft-com:office:smarttags" w:element="metricconverter">
              <w:smartTagPr>
                <w:attr w:name="ProductID" w:val="13 mm"/>
              </w:smartTagPr>
              <w:r w:rsidRPr="00676636">
                <w:t>13 mm</w:t>
              </w:r>
            </w:smartTag>
            <w:r w:rsidRPr="00676636">
              <w:t>. İzolasyon</w:t>
            </w:r>
          </w:p>
          <w:p w:rsidR="009F43A8" w:rsidRPr="00676636" w:rsidRDefault="009F43A8" w:rsidP="009F43A8">
            <w:pPr>
              <w:jc w:val="both"/>
            </w:pPr>
            <w:r w:rsidRPr="00676636">
              <w:t xml:space="preserve">* 3 / </w:t>
            </w:r>
            <w:smartTag w:uri="urn:schemas-microsoft-com:office:smarttags" w:element="metricconverter">
              <w:smartTagPr>
                <w:attr w:name="ProductID" w:val="8”"/>
              </w:smartTagPr>
              <w:r w:rsidRPr="00676636">
                <w:t>8”</w:t>
              </w:r>
            </w:smartTag>
            <w:r w:rsidRPr="00676636">
              <w:t xml:space="preserve"> bakır boru et kalınlığı </w:t>
            </w:r>
            <w:smartTag w:uri="urn:schemas-microsoft-com:office:smarttags" w:element="metricconverter">
              <w:smartTagPr>
                <w:attr w:name="ProductID" w:val="0,8 mm"/>
              </w:smartTagPr>
              <w:r w:rsidRPr="00676636">
                <w:t>0,8 mm</w:t>
              </w:r>
            </w:smartTag>
            <w:r w:rsidRPr="00676636">
              <w:t>.</w:t>
            </w:r>
            <w:r w:rsidRPr="00676636">
              <w:tab/>
            </w:r>
            <w:r w:rsidRPr="00676636">
              <w:tab/>
            </w:r>
            <w:smartTag w:uri="urn:schemas-microsoft-com:office:smarttags" w:element="metricconverter">
              <w:smartTagPr>
                <w:attr w:name="ProductID" w:val="13 mm"/>
              </w:smartTagPr>
              <w:r w:rsidRPr="00676636">
                <w:t>13 mm</w:t>
              </w:r>
            </w:smartTag>
            <w:r w:rsidRPr="00676636">
              <w:t>. İzolasyon</w:t>
            </w:r>
          </w:p>
          <w:p w:rsidR="009F43A8" w:rsidRPr="00676636" w:rsidRDefault="009F43A8" w:rsidP="009F43A8">
            <w:pPr>
              <w:jc w:val="both"/>
            </w:pPr>
            <w:r w:rsidRPr="00676636">
              <w:t xml:space="preserve">* 1 / </w:t>
            </w:r>
            <w:smartTag w:uri="urn:schemas-microsoft-com:office:smarttags" w:element="metricconverter">
              <w:smartTagPr>
                <w:attr w:name="ProductID" w:val="2”"/>
              </w:smartTagPr>
              <w:r w:rsidRPr="00676636">
                <w:t>2”</w:t>
              </w:r>
            </w:smartTag>
            <w:r w:rsidRPr="00676636">
              <w:t xml:space="preserve"> bakır boru et kalınlığı </w:t>
            </w:r>
            <w:smartTag w:uri="urn:schemas-microsoft-com:office:smarttags" w:element="metricconverter">
              <w:smartTagPr>
                <w:attr w:name="ProductID" w:val="0,8 mm"/>
              </w:smartTagPr>
              <w:r w:rsidRPr="00676636">
                <w:t>0,8 mm</w:t>
              </w:r>
            </w:smartTag>
            <w:r w:rsidRPr="00676636">
              <w:t>.</w:t>
            </w:r>
            <w:r w:rsidRPr="00676636">
              <w:tab/>
            </w:r>
            <w:r w:rsidRPr="00676636">
              <w:tab/>
            </w:r>
            <w:smartTag w:uri="urn:schemas-microsoft-com:office:smarttags" w:element="metricconverter">
              <w:smartTagPr>
                <w:attr w:name="ProductID" w:val="13 mm"/>
              </w:smartTagPr>
              <w:r w:rsidRPr="00676636">
                <w:t>13 mm</w:t>
              </w:r>
            </w:smartTag>
            <w:r w:rsidRPr="00676636">
              <w:t>. İzolasyon</w:t>
            </w:r>
          </w:p>
          <w:p w:rsidR="009F43A8" w:rsidRPr="00676636" w:rsidRDefault="009F43A8" w:rsidP="009F43A8">
            <w:pPr>
              <w:jc w:val="both"/>
            </w:pPr>
            <w:r w:rsidRPr="00676636">
              <w:t xml:space="preserve">* 5 / </w:t>
            </w:r>
            <w:smartTag w:uri="urn:schemas-microsoft-com:office:smarttags" w:element="metricconverter">
              <w:smartTagPr>
                <w:attr w:name="ProductID" w:val="8”"/>
              </w:smartTagPr>
              <w:r w:rsidRPr="00676636">
                <w:t>8”</w:t>
              </w:r>
            </w:smartTag>
            <w:r w:rsidRPr="00676636">
              <w:t xml:space="preserve"> bakır boru et kalınlığı </w:t>
            </w:r>
            <w:smartTag w:uri="urn:schemas-microsoft-com:office:smarttags" w:element="metricconverter">
              <w:smartTagPr>
                <w:attr w:name="ProductID" w:val="1,0 mm"/>
              </w:smartTagPr>
              <w:r w:rsidRPr="00676636">
                <w:t>1,0 mm</w:t>
              </w:r>
            </w:smartTag>
            <w:r w:rsidRPr="00676636">
              <w:t>.</w:t>
            </w:r>
            <w:r w:rsidRPr="00676636">
              <w:tab/>
            </w:r>
            <w:r w:rsidRPr="00676636">
              <w:tab/>
            </w:r>
            <w:smartTag w:uri="urn:schemas-microsoft-com:office:smarttags" w:element="metricconverter">
              <w:smartTagPr>
                <w:attr w:name="ProductID" w:val="13 mm"/>
              </w:smartTagPr>
              <w:r w:rsidRPr="00676636">
                <w:t>13 mm</w:t>
              </w:r>
            </w:smartTag>
            <w:r w:rsidRPr="00676636">
              <w:t>. İzolasyon</w:t>
            </w:r>
          </w:p>
          <w:p w:rsidR="009F43A8" w:rsidRPr="00676636" w:rsidRDefault="009F43A8" w:rsidP="009F43A8">
            <w:pPr>
              <w:jc w:val="both"/>
            </w:pPr>
            <w:r w:rsidRPr="00676636">
              <w:t xml:space="preserve">* 3 / </w:t>
            </w:r>
            <w:smartTag w:uri="urn:schemas-microsoft-com:office:smarttags" w:element="metricconverter">
              <w:smartTagPr>
                <w:attr w:name="ProductID" w:val="4”"/>
              </w:smartTagPr>
              <w:r w:rsidRPr="00676636">
                <w:t>4”</w:t>
              </w:r>
            </w:smartTag>
            <w:r w:rsidRPr="00676636">
              <w:t xml:space="preserve"> bakır boru et kalınlığı </w:t>
            </w:r>
            <w:smartTag w:uri="urn:schemas-microsoft-com:office:smarttags" w:element="metricconverter">
              <w:smartTagPr>
                <w:attr w:name="ProductID" w:val="1,0 mm"/>
              </w:smartTagPr>
              <w:r w:rsidRPr="00676636">
                <w:t>1,0 mm</w:t>
              </w:r>
            </w:smartTag>
            <w:r w:rsidRPr="00676636">
              <w:t>.</w:t>
            </w:r>
            <w:r w:rsidRPr="00676636">
              <w:tab/>
            </w:r>
            <w:r w:rsidRPr="00676636">
              <w:tab/>
            </w:r>
            <w:smartTag w:uri="urn:schemas-microsoft-com:office:smarttags" w:element="metricconverter">
              <w:smartTagPr>
                <w:attr w:name="ProductID" w:val="13 mm"/>
              </w:smartTagPr>
              <w:r w:rsidRPr="00676636">
                <w:t>13 mm</w:t>
              </w:r>
            </w:smartTag>
            <w:r w:rsidRPr="00676636">
              <w:t>. İzolasyon</w:t>
            </w:r>
          </w:p>
          <w:p w:rsidR="009F43A8" w:rsidRPr="00676636" w:rsidRDefault="009F43A8" w:rsidP="009F43A8">
            <w:pPr>
              <w:jc w:val="both"/>
            </w:pPr>
            <w:r w:rsidRPr="00676636">
              <w:t xml:space="preserve">* 7 / </w:t>
            </w:r>
            <w:smartTag w:uri="urn:schemas-microsoft-com:office:smarttags" w:element="metricconverter">
              <w:smartTagPr>
                <w:attr w:name="ProductID" w:val="8”"/>
              </w:smartTagPr>
              <w:r w:rsidRPr="00676636">
                <w:t>8”</w:t>
              </w:r>
            </w:smartTag>
            <w:r w:rsidRPr="00676636">
              <w:t xml:space="preserve"> bakır boru et kalınlığı </w:t>
            </w:r>
            <w:smartTag w:uri="urn:schemas-microsoft-com:office:smarttags" w:element="metricconverter">
              <w:smartTagPr>
                <w:attr w:name="ProductID" w:val="1,0 mm"/>
              </w:smartTagPr>
              <w:r w:rsidRPr="00676636">
                <w:t>1,0 mm</w:t>
              </w:r>
            </w:smartTag>
            <w:r w:rsidRPr="00676636">
              <w:t>.</w:t>
            </w:r>
            <w:r w:rsidRPr="00676636">
              <w:tab/>
            </w:r>
            <w:r w:rsidRPr="00676636">
              <w:tab/>
            </w:r>
            <w:smartTag w:uri="urn:schemas-microsoft-com:office:smarttags" w:element="metricconverter">
              <w:smartTagPr>
                <w:attr w:name="ProductID" w:val="13 mm"/>
              </w:smartTagPr>
              <w:r w:rsidRPr="00676636">
                <w:t>13 mm</w:t>
              </w:r>
            </w:smartTag>
            <w:r w:rsidRPr="00676636">
              <w:t>. İzolasyon</w:t>
            </w:r>
          </w:p>
          <w:p w:rsidR="009F43A8" w:rsidRPr="00676636" w:rsidRDefault="009F43A8" w:rsidP="009F43A8">
            <w:pPr>
              <w:jc w:val="both"/>
            </w:pPr>
            <w:r w:rsidRPr="00676636">
              <w:t xml:space="preserve">* 1 1 / </w:t>
            </w:r>
            <w:smartTag w:uri="urn:schemas-microsoft-com:office:smarttags" w:element="metricconverter">
              <w:smartTagPr>
                <w:attr w:name="ProductID" w:val="8”"/>
              </w:smartTagPr>
              <w:r w:rsidRPr="00676636">
                <w:t>8”</w:t>
              </w:r>
            </w:smartTag>
            <w:r w:rsidRPr="00676636">
              <w:t xml:space="preserve"> bakır boru et kalınlığı </w:t>
            </w:r>
            <w:smartTag w:uri="urn:schemas-microsoft-com:office:smarttags" w:element="metricconverter">
              <w:smartTagPr>
                <w:attr w:name="ProductID" w:val="1,2 mm"/>
              </w:smartTagPr>
              <w:r w:rsidRPr="00676636">
                <w:t>1,2 mm</w:t>
              </w:r>
            </w:smartTag>
            <w:r w:rsidRPr="00676636">
              <w:t>.</w:t>
            </w:r>
            <w:r w:rsidRPr="00676636">
              <w:tab/>
            </w:r>
            <w:r w:rsidRPr="00676636">
              <w:tab/>
            </w:r>
            <w:smartTag w:uri="urn:schemas-microsoft-com:office:smarttags" w:element="metricconverter">
              <w:smartTagPr>
                <w:attr w:name="ProductID" w:val="19 mm"/>
              </w:smartTagPr>
              <w:r w:rsidRPr="00676636">
                <w:t>19 mm</w:t>
              </w:r>
            </w:smartTag>
            <w:r w:rsidRPr="00676636">
              <w:t>. İzolasyon</w:t>
            </w:r>
          </w:p>
          <w:p w:rsidR="009F43A8" w:rsidRPr="00676636" w:rsidRDefault="009F43A8" w:rsidP="009F43A8">
            <w:pPr>
              <w:jc w:val="both"/>
            </w:pPr>
            <w:r w:rsidRPr="00676636">
              <w:t xml:space="preserve">* 1 1 / </w:t>
            </w:r>
            <w:smartTag w:uri="urn:schemas-microsoft-com:office:smarttags" w:element="metricconverter">
              <w:smartTagPr>
                <w:attr w:name="ProductID" w:val="4”"/>
              </w:smartTagPr>
              <w:r w:rsidRPr="00676636">
                <w:t>4”</w:t>
              </w:r>
            </w:smartTag>
            <w:r w:rsidRPr="00676636">
              <w:t xml:space="preserve"> bakır boru et kalınlığı </w:t>
            </w:r>
            <w:smartTag w:uri="urn:schemas-microsoft-com:office:smarttags" w:element="metricconverter">
              <w:smartTagPr>
                <w:attr w:name="ProductID" w:val="1,2 mm"/>
              </w:smartTagPr>
              <w:r w:rsidRPr="00676636">
                <w:t>1,2 mm</w:t>
              </w:r>
            </w:smartTag>
            <w:r w:rsidRPr="00676636">
              <w:t>.</w:t>
            </w:r>
            <w:r w:rsidRPr="00676636">
              <w:tab/>
            </w:r>
            <w:r w:rsidRPr="00676636">
              <w:tab/>
            </w:r>
            <w:smartTag w:uri="urn:schemas-microsoft-com:office:smarttags" w:element="metricconverter">
              <w:smartTagPr>
                <w:attr w:name="ProductID" w:val="19 mm"/>
              </w:smartTagPr>
              <w:r w:rsidRPr="00676636">
                <w:t>19 mm</w:t>
              </w:r>
            </w:smartTag>
            <w:r w:rsidRPr="00676636">
              <w:t>. İzolasyon</w:t>
            </w:r>
          </w:p>
          <w:p w:rsidR="009F43A8" w:rsidRPr="00676636" w:rsidRDefault="009F43A8" w:rsidP="009F43A8">
            <w:pPr>
              <w:jc w:val="both"/>
            </w:pPr>
            <w:r w:rsidRPr="00676636">
              <w:t xml:space="preserve">* 1 1 / </w:t>
            </w:r>
            <w:smartTag w:uri="urn:schemas-microsoft-com:office:smarttags" w:element="metricconverter">
              <w:smartTagPr>
                <w:attr w:name="ProductID" w:val="2”"/>
              </w:smartTagPr>
              <w:r w:rsidRPr="00676636">
                <w:t>2”</w:t>
              </w:r>
            </w:smartTag>
            <w:r w:rsidRPr="00676636">
              <w:t xml:space="preserve"> bakır boru et kalınlığı </w:t>
            </w:r>
            <w:smartTag w:uri="urn:schemas-microsoft-com:office:smarttags" w:element="metricconverter">
              <w:smartTagPr>
                <w:attr w:name="ProductID" w:val="1,2 mm"/>
              </w:smartTagPr>
              <w:r w:rsidRPr="00676636">
                <w:t>1,2 mm</w:t>
              </w:r>
            </w:smartTag>
            <w:r w:rsidRPr="00676636">
              <w:t>.</w:t>
            </w:r>
            <w:r w:rsidRPr="00676636">
              <w:tab/>
            </w:r>
            <w:r w:rsidRPr="00676636">
              <w:tab/>
            </w:r>
            <w:smartTag w:uri="urn:schemas-microsoft-com:office:smarttags" w:element="metricconverter">
              <w:smartTagPr>
                <w:attr w:name="ProductID" w:val="19 mm"/>
              </w:smartTagPr>
              <w:r w:rsidRPr="00676636">
                <w:t>19 mm</w:t>
              </w:r>
            </w:smartTag>
            <w:r w:rsidRPr="00676636">
              <w:t>. İzolasyon</w:t>
            </w:r>
          </w:p>
          <w:p w:rsidR="009F43A8" w:rsidRDefault="009F43A8" w:rsidP="009F43A8">
            <w:pPr>
              <w:numPr>
                <w:ilvl w:val="0"/>
                <w:numId w:val="18"/>
              </w:numPr>
              <w:tabs>
                <w:tab w:val="clear" w:pos="720"/>
                <w:tab w:val="num" w:pos="0"/>
              </w:tabs>
              <w:ind w:left="0" w:firstLine="180"/>
              <w:jc w:val="both"/>
            </w:pPr>
            <w:r w:rsidRPr="00676636">
              <w:t>R410A soğutucu akışkan kullanılan sistemlerde montaj işlerinde kullanılacak alet ve donanımın uygunluğu mutlaka kontrol edilmelidir. (Manifold, vakum pompası, kompresör yağı, soğutucu akışkan şarj tüpleri vb…) R22’li sistemde kullanılan bu ekipman R410A’lı sistemde kullanıl</w:t>
            </w:r>
            <w:r>
              <w:t>mamalıdır</w:t>
            </w:r>
            <w:r w:rsidRPr="00676636">
              <w:t>.Boruların ağızları nem ve toza karşı</w:t>
            </w:r>
            <w:r>
              <w:t xml:space="preserve"> mutlaka kontrol edilmelidir. (Montaj öncesi ve sonrasında</w:t>
            </w:r>
            <w:r w:rsidRPr="00676636">
              <w:t>) Bakır boru tesisatındaki tüm kaynaklı imalat sırasında oksidasyonu önlemek için N2 (Azot) altında kaynak yapıl</w:t>
            </w:r>
            <w:r>
              <w:t>malıdır</w:t>
            </w:r>
            <w:r w:rsidRPr="00676636">
              <w:t>.Tüm bakır boru tesisatı tamamlandıktan sonra ve sistem devreye alınmadan önce N2 (Azot) gazı ile boruların içi süpürül</w:t>
            </w:r>
            <w:r>
              <w:t xml:space="preserve">melidir. </w:t>
            </w:r>
            <w:r w:rsidRPr="00676636">
              <w:t>Bakır boru tesisat işleri tamamlandıktan sonra bakır boru tesisatı N2 (Azot) gazı ile kademeli olarak 41,5 bar basınca aktarılarak bu basınç altında en az 24 saat test edil</w:t>
            </w:r>
            <w:r>
              <w:t>melidir</w:t>
            </w:r>
            <w:r w:rsidRPr="00676636">
              <w:t>. İç ünite ve dış ünite montajlarından sonra tesisat N2 (Azot) gazı ile kademeli olarak 25 bar basınca aktarılarak bu basınç altında en az 24 saat test edil</w:t>
            </w:r>
            <w:r>
              <w:t>melidir</w:t>
            </w:r>
            <w:r w:rsidRPr="00676636">
              <w:t>.İç ve dış ünitelere montaj yerlerinde gerekli servis boşlukları bırakıl</w:t>
            </w:r>
            <w:bookmarkStart w:id="18" w:name="_Toc344131570"/>
            <w:r>
              <w:t>malıdır.</w:t>
            </w:r>
          </w:p>
          <w:p w:rsidR="009F43A8" w:rsidRDefault="009F43A8" w:rsidP="009F43A8">
            <w:pPr>
              <w:ind w:left="180"/>
              <w:jc w:val="both"/>
            </w:pPr>
          </w:p>
          <w:p w:rsidR="009F43A8" w:rsidRDefault="009F43A8" w:rsidP="009F43A8">
            <w:pPr>
              <w:ind w:left="180"/>
              <w:jc w:val="both"/>
            </w:pPr>
          </w:p>
          <w:p w:rsidR="00F96F37" w:rsidRPr="00676636" w:rsidRDefault="00F96F37" w:rsidP="009F43A8">
            <w:pPr>
              <w:ind w:left="180"/>
              <w:jc w:val="both"/>
            </w:pPr>
          </w:p>
          <w:p w:rsidR="009F43A8" w:rsidRPr="00676636" w:rsidRDefault="009F43A8" w:rsidP="009F43A8">
            <w:pPr>
              <w:pStyle w:val="Balk1"/>
              <w:spacing w:before="0" w:after="0"/>
              <w:rPr>
                <w:rFonts w:ascii="Times New Roman" w:hAnsi="Times New Roman"/>
                <w:szCs w:val="24"/>
              </w:rPr>
            </w:pPr>
            <w:r w:rsidRPr="00676636">
              <w:rPr>
                <w:rFonts w:ascii="Times New Roman" w:hAnsi="Times New Roman"/>
                <w:szCs w:val="24"/>
              </w:rPr>
              <w:lastRenderedPageBreak/>
              <w:t>GENEL TEKNİK ŞARTNAME</w:t>
            </w:r>
            <w:bookmarkEnd w:id="18"/>
          </w:p>
          <w:p w:rsidR="009F43A8" w:rsidRPr="00676636" w:rsidRDefault="009F43A8" w:rsidP="009F43A8">
            <w:pPr>
              <w:ind w:left="426"/>
              <w:jc w:val="both"/>
            </w:pPr>
            <w:r w:rsidRPr="00676636">
              <w:t>Alınacak olan cihazlarda kullanılan malzemeler ISO 9001 ya da TSE belgeli ol</w:t>
            </w:r>
            <w:r>
              <w:t xml:space="preserve">malı, </w:t>
            </w:r>
            <w:r w:rsidRPr="00676636">
              <w:t>üretici firma servis teşkilatına sahip ol</w:t>
            </w:r>
            <w:r>
              <w:t>malıdır.</w:t>
            </w:r>
          </w:p>
          <w:p w:rsidR="009F43A8" w:rsidRPr="00676636" w:rsidRDefault="009F43A8" w:rsidP="009F43A8">
            <w:pPr>
              <w:ind w:left="426"/>
              <w:jc w:val="both"/>
            </w:pPr>
            <w:r w:rsidRPr="00676636">
              <w:t>Cihazlar, kadrosunda, mühendis ve teknisyen/teknikeri bulunduran, benzer işlere ilişkin referans verebilecek, işi yapabilecek araç ve makine teçhizatı olan firmalardan temin edil</w:t>
            </w:r>
            <w:r>
              <w:t>melidir.</w:t>
            </w:r>
          </w:p>
          <w:p w:rsidR="009F43A8" w:rsidRPr="00676636" w:rsidRDefault="009F43A8" w:rsidP="009F43A8">
            <w:pPr>
              <w:ind w:left="426"/>
              <w:jc w:val="both"/>
            </w:pPr>
            <w:r w:rsidRPr="00676636">
              <w:t>İhaleye girecek firmalar, teklif ettikleri ürüne ait CE belgesini teklif ekinde sun</w:t>
            </w:r>
            <w:r>
              <w:t>malıdır.</w:t>
            </w:r>
          </w:p>
          <w:p w:rsidR="009F43A8" w:rsidRPr="00676636" w:rsidRDefault="009F43A8" w:rsidP="009F43A8">
            <w:pPr>
              <w:ind w:left="426"/>
              <w:jc w:val="both"/>
            </w:pPr>
            <w:r w:rsidRPr="00676636">
              <w:t>İhaleye girecek firmalar Mersin İl sınırları içinde en az 1 adet VRV yetkili servisi olduğunu belgele</w:t>
            </w:r>
            <w:r>
              <w:t>melidir v</w:t>
            </w:r>
            <w:r w:rsidRPr="00676636">
              <w:t>e ilgili servisin yetki belgesini teklif ekinde su</w:t>
            </w:r>
            <w:r>
              <w:t>nmalıdır.</w:t>
            </w:r>
          </w:p>
          <w:p w:rsidR="009F43A8" w:rsidRPr="00676636" w:rsidRDefault="009F43A8" w:rsidP="009F43A8">
            <w:pPr>
              <w:ind w:left="426"/>
              <w:jc w:val="both"/>
            </w:pPr>
            <w:r w:rsidRPr="00676636">
              <w:t>Teklif edilecek cihazlar en az 2 yıl garantili ol</w:t>
            </w:r>
            <w:r>
              <w:t>malıdır.</w:t>
            </w:r>
          </w:p>
          <w:p w:rsidR="009F43A8" w:rsidRPr="00676636" w:rsidRDefault="009F43A8" w:rsidP="009F43A8">
            <w:pPr>
              <w:jc w:val="both"/>
              <w:rPr>
                <w:iCs/>
                <w:smallCaps/>
              </w:rPr>
            </w:pPr>
          </w:p>
          <w:p w:rsidR="009F43A8" w:rsidRPr="00676636" w:rsidRDefault="009F43A8" w:rsidP="009F43A8">
            <w:pPr>
              <w:jc w:val="both"/>
              <w:rPr>
                <w:b/>
                <w:iCs/>
                <w:smallCaps/>
              </w:rPr>
            </w:pPr>
            <w:r w:rsidRPr="00676636">
              <w:rPr>
                <w:b/>
                <w:iCs/>
                <w:smallCaps/>
              </w:rPr>
              <w:t>LİNEER MENFEZ</w:t>
            </w:r>
          </w:p>
          <w:p w:rsidR="009F43A8" w:rsidRPr="00676636" w:rsidRDefault="009F43A8" w:rsidP="009F43A8">
            <w:pPr>
              <w:ind w:left="426"/>
              <w:jc w:val="both"/>
            </w:pPr>
            <w:r w:rsidRPr="00676636">
              <w:t>İnce kanallı VRV iç ünitelerin üfleme ağızlarında kullanıl</w:t>
            </w:r>
            <w:r>
              <w:t xml:space="preserve">malıdır. </w:t>
            </w:r>
            <w:r w:rsidRPr="00676636">
              <w:t>Alüminyumdan mamül, sabit kanatlı elektrostatik toz boyalı ol</w:t>
            </w:r>
            <w:r>
              <w:t xml:space="preserve">malıdır. </w:t>
            </w:r>
            <w:r w:rsidRPr="00676636">
              <w:t xml:space="preserve">Ölçüsü </w:t>
            </w:r>
            <w:r>
              <w:t xml:space="preserve">ortalama </w:t>
            </w:r>
            <w:r w:rsidRPr="00676636">
              <w:t>100x10 cm ol</w:t>
            </w:r>
            <w:r>
              <w:t>malıdır.</w:t>
            </w:r>
          </w:p>
          <w:p w:rsidR="009F43A8" w:rsidRPr="00676636" w:rsidRDefault="009F43A8" w:rsidP="009F43A8">
            <w:pPr>
              <w:jc w:val="both"/>
            </w:pPr>
          </w:p>
          <w:p w:rsidR="009F43A8" w:rsidRPr="00676636" w:rsidRDefault="009F43A8" w:rsidP="009F43A8">
            <w:pPr>
              <w:jc w:val="both"/>
              <w:rPr>
                <w:b/>
                <w:iCs/>
                <w:smallCaps/>
              </w:rPr>
            </w:pPr>
            <w:r w:rsidRPr="00676636">
              <w:rPr>
                <w:b/>
                <w:iCs/>
                <w:smallCaps/>
              </w:rPr>
              <w:t>KARE PETEK MENFEZ</w:t>
            </w:r>
          </w:p>
          <w:p w:rsidR="009F43A8" w:rsidRPr="00676636" w:rsidRDefault="009F43A8" w:rsidP="009F43A8">
            <w:pPr>
              <w:ind w:left="426"/>
              <w:jc w:val="both"/>
            </w:pPr>
            <w:r w:rsidRPr="00676636">
              <w:t>İnce kanallı VRV iç ünitelerin emişlerinde kullanıl</w:t>
            </w:r>
            <w:r>
              <w:t xml:space="preserve">malıdır. </w:t>
            </w:r>
            <w:r w:rsidRPr="00676636">
              <w:t>Alüminyumdan mamul, sabit kanatlı elektrostatik toz boyalı ve çıtçıtlı ol</w:t>
            </w:r>
            <w:r>
              <w:t>malıdır</w:t>
            </w:r>
            <w:r w:rsidRPr="00676636">
              <w:t>. Aynı zamanda müdahale kapağı görevi de göre</w:t>
            </w:r>
            <w:r>
              <w:t xml:space="preserve">bilmelidir. </w:t>
            </w:r>
            <w:r w:rsidRPr="00676636">
              <w:t>Ölçüsü</w:t>
            </w:r>
            <w:r>
              <w:t xml:space="preserve"> ortalama</w:t>
            </w:r>
            <w:r w:rsidRPr="00676636">
              <w:t xml:space="preserve"> 60x60cm olacaktır.</w:t>
            </w:r>
          </w:p>
          <w:p w:rsidR="009F43A8" w:rsidRDefault="009F43A8" w:rsidP="0045170B">
            <w:pPr>
              <w:spacing w:line="276" w:lineRule="auto"/>
              <w:jc w:val="both"/>
            </w:pPr>
          </w:p>
          <w:p w:rsidR="0045170B" w:rsidRDefault="0045170B" w:rsidP="0045170B">
            <w:pPr>
              <w:spacing w:line="276" w:lineRule="auto"/>
              <w:jc w:val="both"/>
            </w:pPr>
            <w:r>
              <w:t>LOT 6: İnşaat İşleri</w:t>
            </w:r>
          </w:p>
          <w:p w:rsidR="0045170B" w:rsidRPr="0078441C" w:rsidRDefault="0045170B" w:rsidP="0045170B">
            <w:pPr>
              <w:jc w:val="both"/>
              <w:rPr>
                <w:rFonts w:cs="Arial"/>
                <w:b/>
              </w:rPr>
            </w:pPr>
            <w:r>
              <w:rPr>
                <w:b/>
              </w:rPr>
              <w:t>İNŞAAT İŞLERİ</w:t>
            </w:r>
          </w:p>
          <w:p w:rsidR="0045170B" w:rsidRDefault="0045170B" w:rsidP="00B56E80">
            <w:pPr>
              <w:spacing w:after="200" w:line="276" w:lineRule="auto"/>
              <w:jc w:val="both"/>
            </w:pPr>
            <w:r>
              <w:rPr>
                <w:b/>
              </w:rPr>
              <w:t>1-</w:t>
            </w:r>
            <w:r w:rsidRPr="0045170B">
              <w:rPr>
                <w:b/>
              </w:rPr>
              <w:t>Salon Duvar Ses Yalıtımı Yapılması 220 M</w:t>
            </w:r>
            <w:r w:rsidRPr="0045170B">
              <w:rPr>
                <w:b/>
                <w:vertAlign w:val="superscript"/>
              </w:rPr>
              <w:t>2</w:t>
            </w:r>
            <w:r>
              <w:rPr>
                <w:b/>
              </w:rPr>
              <w:t>=</w:t>
            </w:r>
            <w:r>
              <w:t xml:space="preserve"> En az </w:t>
            </w:r>
            <w:r w:rsidRPr="003C1DBC">
              <w:t>3,5 cm kalınlıkta taşyünü levhalar (Taşyünü - 110 kg/m3 yoğunlukta - yüklenebilen) ile ısı ve ses yalıtımı yapıl</w:t>
            </w:r>
            <w:r>
              <w:t>acaktır</w:t>
            </w:r>
          </w:p>
          <w:p w:rsidR="0045170B" w:rsidRDefault="0045170B" w:rsidP="0045170B">
            <w:pPr>
              <w:rPr>
                <w:rFonts w:cs="Arial"/>
                <w:color w:val="000000" w:themeColor="text1"/>
              </w:rPr>
            </w:pPr>
            <w:r>
              <w:rPr>
                <w:b/>
              </w:rPr>
              <w:t xml:space="preserve">2- </w:t>
            </w:r>
            <w:r w:rsidRPr="0045170B">
              <w:rPr>
                <w:b/>
              </w:rPr>
              <w:t>Salon Tavan Arası Ses Yalıtımının Yapılması</w:t>
            </w:r>
            <w:r>
              <w:rPr>
                <w:b/>
              </w:rPr>
              <w:t xml:space="preserve"> 275 M</w:t>
            </w:r>
            <w:r>
              <w:rPr>
                <w:b/>
                <w:vertAlign w:val="superscript"/>
              </w:rPr>
              <w:t xml:space="preserve">2 = </w:t>
            </w:r>
            <w:r w:rsidRPr="003C1DBC">
              <w:rPr>
                <w:rFonts w:cs="Arial"/>
                <w:color w:val="000000" w:themeColor="text1"/>
              </w:rPr>
              <w:t>3,5 cm kalınlıkta taşyünü levhalar (Taşyünü - 110 kg/m3 yoğunlukta - yüklenebilen) ile yatayda ısı ve ses yalıtımı yapıl</w:t>
            </w:r>
            <w:r>
              <w:rPr>
                <w:rFonts w:cs="Arial"/>
                <w:color w:val="000000" w:themeColor="text1"/>
              </w:rPr>
              <w:t>acaktır.</w:t>
            </w:r>
          </w:p>
          <w:p w:rsidR="00E75063" w:rsidRDefault="00E75063" w:rsidP="0045170B">
            <w:pPr>
              <w:rPr>
                <w:rFonts w:cs="Arial"/>
                <w:color w:val="000000" w:themeColor="text1"/>
              </w:rPr>
            </w:pPr>
            <w:r w:rsidRPr="00E75063">
              <w:rPr>
                <w:rFonts w:cs="Arial"/>
                <w:b/>
                <w:color w:val="000000" w:themeColor="text1"/>
              </w:rPr>
              <w:t>3-</w:t>
            </w:r>
            <w:r w:rsidRPr="00E75063">
              <w:rPr>
                <w:b/>
              </w:rPr>
              <w:t>Sandwich Panel Çatı Kaplaması Yapılması</w:t>
            </w:r>
            <w:r>
              <w:rPr>
                <w:b/>
              </w:rPr>
              <w:t xml:space="preserve"> 920 M</w:t>
            </w:r>
            <w:r>
              <w:rPr>
                <w:b/>
                <w:vertAlign w:val="superscript"/>
              </w:rPr>
              <w:t xml:space="preserve">2 = </w:t>
            </w:r>
            <w:r w:rsidRPr="003C1DBC">
              <w:rPr>
                <w:rFonts w:cs="Arial"/>
                <w:color w:val="000000" w:themeColor="text1"/>
              </w:rPr>
              <w:t>Mevcut ahşap, çelik, betonarme kiriş veya aşıklı çatı üzerine 4 cm poliüretan dolgulu (üst 0,70 mm trapezoidal, alt 0,50 mm düz) alüminyum levhalar (EN AW 3003 Al-Mn1 Cu) ile ısı yalıtımlı çatı örtüsü yapıl</w:t>
            </w:r>
            <w:r>
              <w:rPr>
                <w:rFonts w:cs="Arial"/>
                <w:color w:val="000000" w:themeColor="text1"/>
              </w:rPr>
              <w:t>acaktır</w:t>
            </w:r>
          </w:p>
          <w:p w:rsidR="00E75063" w:rsidRDefault="00E75063" w:rsidP="0045170B">
            <w:pPr>
              <w:rPr>
                <w:rFonts w:cs="Arial"/>
                <w:color w:val="000000" w:themeColor="text1"/>
              </w:rPr>
            </w:pPr>
            <w:r w:rsidRPr="00E75063">
              <w:rPr>
                <w:rFonts w:cs="Arial"/>
                <w:b/>
                <w:color w:val="000000" w:themeColor="text1"/>
              </w:rPr>
              <w:t>4-</w:t>
            </w:r>
            <w:r w:rsidRPr="00E75063">
              <w:rPr>
                <w:b/>
              </w:rPr>
              <w:t xml:space="preserve"> Tavan Alçı Sıva Yapılması</w:t>
            </w:r>
            <w:r>
              <w:rPr>
                <w:b/>
              </w:rPr>
              <w:t xml:space="preserve"> 750 M</w:t>
            </w:r>
            <w:r>
              <w:rPr>
                <w:b/>
                <w:vertAlign w:val="superscript"/>
              </w:rPr>
              <w:t xml:space="preserve">2 = </w:t>
            </w:r>
            <w:r w:rsidRPr="008A75CE">
              <w:rPr>
                <w:rFonts w:cs="Arial"/>
                <w:color w:val="000000" w:themeColor="text1"/>
              </w:rPr>
              <w:t>Hazır makine sıvası ile tavanlara 15 mm kalınlığında tek kat alçı sıva yapıl</w:t>
            </w:r>
            <w:r>
              <w:rPr>
                <w:rFonts w:cs="Arial"/>
                <w:color w:val="000000" w:themeColor="text1"/>
              </w:rPr>
              <w:t>acaktır</w:t>
            </w:r>
          </w:p>
          <w:p w:rsidR="00E75063" w:rsidRDefault="00E75063" w:rsidP="0045170B">
            <w:pPr>
              <w:rPr>
                <w:rFonts w:cs="Arial"/>
                <w:color w:val="000000" w:themeColor="text1"/>
              </w:rPr>
            </w:pPr>
            <w:r w:rsidRPr="00E75063">
              <w:rPr>
                <w:rFonts w:cs="Arial"/>
                <w:b/>
                <w:color w:val="000000" w:themeColor="text1"/>
              </w:rPr>
              <w:t>5-</w:t>
            </w:r>
            <w:r w:rsidRPr="00E75063">
              <w:rPr>
                <w:b/>
              </w:rPr>
              <w:t xml:space="preserve"> Alçıpan Asma Tavan Yapımı</w:t>
            </w:r>
            <w:r>
              <w:rPr>
                <w:b/>
              </w:rPr>
              <w:t xml:space="preserve"> 750 </w:t>
            </w:r>
            <w:r w:rsidRPr="0045170B">
              <w:rPr>
                <w:b/>
              </w:rPr>
              <w:t>M</w:t>
            </w:r>
            <w:r w:rsidRPr="0045170B">
              <w:rPr>
                <w:b/>
                <w:vertAlign w:val="superscript"/>
              </w:rPr>
              <w:t>2</w:t>
            </w:r>
            <w:r>
              <w:rPr>
                <w:b/>
                <w:vertAlign w:val="superscript"/>
              </w:rPr>
              <w:t xml:space="preserve"> = </w:t>
            </w:r>
            <w:r w:rsidRPr="003C1DBC">
              <w:rPr>
                <w:rFonts w:cs="Arial"/>
                <w:color w:val="000000" w:themeColor="text1"/>
              </w:rPr>
              <w:t>Alçı duvar levhaları ile çift iskeletli askı sistemli 12,5 mm tek kat alçı duvar levhası ile</w:t>
            </w:r>
            <w:r>
              <w:rPr>
                <w:rFonts w:cs="Arial"/>
                <w:color w:val="000000" w:themeColor="text1"/>
              </w:rPr>
              <w:t xml:space="preserve"> asma tavan yapılacaktır</w:t>
            </w:r>
          </w:p>
          <w:p w:rsidR="00E75063" w:rsidRDefault="00E75063" w:rsidP="006501F9">
            <w:pPr>
              <w:jc w:val="both"/>
            </w:pPr>
            <w:r w:rsidRPr="00E75063">
              <w:rPr>
                <w:rFonts w:cs="Arial"/>
                <w:b/>
                <w:color w:val="000000" w:themeColor="text1"/>
              </w:rPr>
              <w:t>6-</w:t>
            </w:r>
            <w:r w:rsidRPr="00E75063">
              <w:rPr>
                <w:b/>
              </w:rPr>
              <w:t xml:space="preserve"> Asansör Kovası ve Güçlendirme İşleri</w:t>
            </w:r>
            <w:r>
              <w:rPr>
                <w:b/>
              </w:rPr>
              <w:t xml:space="preserve"> 1 Adet </w:t>
            </w:r>
          </w:p>
          <w:p w:rsidR="005E39C5" w:rsidRDefault="005E39C5" w:rsidP="006501F9">
            <w:pPr>
              <w:jc w:val="both"/>
            </w:pPr>
            <w:r>
              <w:t>Otelimizin ilave katındaki çok amaçlı toplantı salonuna ve 14 odaya aynı zamanda da mevcut 3 katdaki odalara hizmet verecek olan asansör kovası ve güçlendirme inşaatın da ekde sunulan projeye göre yapılacak işler</w:t>
            </w:r>
          </w:p>
          <w:p w:rsidR="005E39C5" w:rsidRDefault="005E39C5" w:rsidP="006501F9">
            <w:pPr>
              <w:jc w:val="both"/>
            </w:pPr>
          </w:p>
          <w:p w:rsidR="005E39C5" w:rsidRDefault="005E39C5" w:rsidP="006501F9">
            <w:pPr>
              <w:jc w:val="both"/>
            </w:pPr>
            <w:r>
              <w:t>1-Kat Başı 1,85 x 1,75 iç genişliğe</w:t>
            </w:r>
            <w:r w:rsidR="00D6061F">
              <w:t xml:space="preserve"> 2.45x2.35 dış genişliğe</w:t>
            </w:r>
            <w:r>
              <w:t xml:space="preserve"> sahip 5,85 metre toplam genişliğe sahip, 21,5 metre yükseklik de  perde ye 3x4 boyutlarında 60 cm kalınlığında rayda temelle toplam da kat başı 6,1 m</w:t>
            </w:r>
            <w:r>
              <w:rPr>
                <w:vertAlign w:val="superscript"/>
              </w:rPr>
              <w:t>2</w:t>
            </w:r>
            <w:r>
              <w:t xml:space="preserve"> 7 kat da 42,7 m</w:t>
            </w:r>
            <w:r>
              <w:rPr>
                <w:vertAlign w:val="superscript"/>
              </w:rPr>
              <w:t>2</w:t>
            </w:r>
            <w:r w:rsidR="00A2576D">
              <w:t>döşeme alanına, kat başı 4 ve 7 kat da 28 adet kirişe kullanılacak olan çapı 8-12 mm arası nevrüllü inşaat demiri metrajıQ8- Q12 mm nevrüllü beton çelik çubukların kesilmesi, bükülmesi, ve yerine konulması yaklaşık 10,442 kğ.</w:t>
            </w:r>
          </w:p>
          <w:p w:rsidR="00A2576D" w:rsidRDefault="00A2576D" w:rsidP="006501F9">
            <w:pPr>
              <w:jc w:val="both"/>
            </w:pPr>
            <w:r>
              <w:t>2-Yukarıdaki ölçülerin aynısı olması kaydı ile çapı 14 -18 mm inşaat demir metrajı Q14- Q28 mm nevrüllü beton demiri, bükülmesi, kesilmesi ve yerine konulması. Yaklaşık kullanılacak demir 11,343 kğdır.</w:t>
            </w:r>
          </w:p>
          <w:p w:rsidR="00A2576D" w:rsidRDefault="00A2576D" w:rsidP="006501F9">
            <w:pPr>
              <w:jc w:val="both"/>
            </w:pPr>
            <w:r>
              <w:t xml:space="preserve">3-Yine yukarıdaki ölçülere göre temel altına dökülecek gro beton dahil sınıfı c 30 olan beton </w:t>
            </w:r>
            <w:r>
              <w:lastRenderedPageBreak/>
              <w:t>miktarı 95.4478 m</w:t>
            </w:r>
            <w:r>
              <w:rPr>
                <w:vertAlign w:val="superscript"/>
              </w:rPr>
              <w:t xml:space="preserve">3 </w:t>
            </w:r>
            <w:r>
              <w:t>dür. Beton santralin de üretilen veya satın alınan v ebeton pompası ile basılan c25-c30 basınç dayanım sınıfında beton dökülmesi. (nakliye dahil edilecektir.)</w:t>
            </w:r>
          </w:p>
          <w:p w:rsidR="00A2576D" w:rsidRDefault="00A2576D" w:rsidP="006501F9">
            <w:pPr>
              <w:jc w:val="both"/>
            </w:pPr>
            <w:r>
              <w:t>4-Perde kalıbı ve döşeme kalalıbı çakılması amaçlı kurulacak 21,5 metre yüksekliğinde ve kat başı 13,5 m</w:t>
            </w:r>
            <w:r>
              <w:rPr>
                <w:vertAlign w:val="superscript"/>
              </w:rPr>
              <w:t xml:space="preserve">2 </w:t>
            </w:r>
            <w:r>
              <w:t>kullanım alanı sunulan iskele yapıması. Çelik borudan tam güvenlikli çephe iş iskelesi yapılması.(0,00-51,5 metre arası)</w:t>
            </w:r>
          </w:p>
          <w:p w:rsidR="006501F9" w:rsidRDefault="00A2576D" w:rsidP="006501F9">
            <w:pPr>
              <w:jc w:val="both"/>
              <w:rPr>
                <w:vertAlign w:val="superscript"/>
              </w:rPr>
            </w:pPr>
            <w:r>
              <w:t xml:space="preserve">5-Temel kazma ve asansör boşluğu </w:t>
            </w:r>
            <w:r w:rsidR="006501F9">
              <w:t>kazısı el ile her derinlikte yumuşak ve sert toprakta dar derin kazı yapılması.(gevşek ve bitkisel toprak,gevşeksilt, kum , kil, siltli ,kumlu ve gevşek kil,killi kum ve çakıl,kürekle atılabilen taşlı toprak ve benzeri zeminler.) toplam 12.25m</w:t>
            </w:r>
            <w:r w:rsidR="006501F9">
              <w:rPr>
                <w:vertAlign w:val="superscript"/>
              </w:rPr>
              <w:t>3</w:t>
            </w:r>
          </w:p>
          <w:p w:rsidR="006501F9" w:rsidRDefault="006501F9" w:rsidP="006501F9">
            <w:pPr>
              <w:jc w:val="both"/>
            </w:pPr>
            <w:r>
              <w:t>6-Temel döküldükden sonra yapılacak olan serpme ve sıkıştırma temel tabanına el ile tuvenan kum çakıl serilmesi ve sıkıştırılması.12,64m</w:t>
            </w:r>
            <w:r>
              <w:rPr>
                <w:vertAlign w:val="superscript"/>
              </w:rPr>
              <w:t>3</w:t>
            </w:r>
            <w:r>
              <w:t>.</w:t>
            </w:r>
          </w:p>
          <w:p w:rsidR="006501F9" w:rsidRDefault="006501F9" w:rsidP="006501F9">
            <w:pPr>
              <w:jc w:val="both"/>
            </w:pPr>
          </w:p>
          <w:p w:rsidR="006501F9" w:rsidRDefault="006501F9" w:rsidP="009F43A8">
            <w:pPr>
              <w:jc w:val="both"/>
            </w:pPr>
            <w:r>
              <w:t>Not: Asansör perdesi boşluğu dahil kat başı yapılacak olan 3.2x3.95=12.64 m</w:t>
            </w:r>
            <w:r>
              <w:rPr>
                <w:vertAlign w:val="superscript"/>
              </w:rPr>
              <w:t>2</w:t>
            </w:r>
            <w:r>
              <w:t>dir. Toplamda ise 88,48 m</w:t>
            </w:r>
            <w:r>
              <w:rPr>
                <w:vertAlign w:val="superscript"/>
              </w:rPr>
              <w:t xml:space="preserve">2 </w:t>
            </w:r>
            <w:r>
              <w:t>dir.</w:t>
            </w:r>
          </w:p>
          <w:p w:rsidR="006501F9" w:rsidRDefault="006501F9" w:rsidP="006501F9">
            <w:pPr>
              <w:spacing w:before="120" w:after="120"/>
              <w:rPr>
                <w:b/>
              </w:rPr>
            </w:pPr>
            <w:r w:rsidRPr="007A71D5">
              <w:rPr>
                <w:b/>
              </w:rPr>
              <w:t>3. Alet, aksesuar ve gerekli diğer kalemler</w:t>
            </w:r>
          </w:p>
          <w:p w:rsidR="006501F9" w:rsidRPr="00AC4B60" w:rsidRDefault="006501F9" w:rsidP="00E107B9">
            <w:pPr>
              <w:numPr>
                <w:ilvl w:val="0"/>
                <w:numId w:val="4"/>
              </w:numPr>
              <w:spacing w:line="360" w:lineRule="auto"/>
              <w:jc w:val="both"/>
              <w:rPr>
                <w:bCs/>
              </w:rPr>
            </w:pPr>
            <w:r>
              <w:rPr>
                <w:bCs/>
              </w:rPr>
              <w:t>Makineler</w:t>
            </w:r>
            <w:r w:rsidRPr="006D567A">
              <w:rPr>
                <w:bCs/>
              </w:rPr>
              <w:t>, katalo</w:t>
            </w:r>
            <w:r>
              <w:rPr>
                <w:bCs/>
              </w:rPr>
              <w:t>g</w:t>
            </w:r>
            <w:r w:rsidRPr="006D567A">
              <w:rPr>
                <w:bCs/>
              </w:rPr>
              <w:t>unda belirtilen standart aksesuarları,bağlantı parçaları,bağlantıkabloları ve emniyetli çalıştırılması için gerekli aksesuarları ile eksiksiz olarak veril</w:t>
            </w:r>
            <w:r>
              <w:rPr>
                <w:bCs/>
              </w:rPr>
              <w:t>ecektir.</w:t>
            </w:r>
          </w:p>
          <w:p w:rsidR="006501F9" w:rsidRDefault="006501F9" w:rsidP="006501F9">
            <w:pPr>
              <w:spacing w:before="120" w:after="120"/>
              <w:rPr>
                <w:b/>
              </w:rPr>
            </w:pPr>
            <w:r w:rsidRPr="007A71D5">
              <w:rPr>
                <w:b/>
              </w:rPr>
              <w:t>4. Garanti Koşulları</w:t>
            </w:r>
          </w:p>
          <w:p w:rsidR="006501F9" w:rsidRDefault="006501F9" w:rsidP="00E107B9">
            <w:pPr>
              <w:pStyle w:val="ListeParagraf10"/>
              <w:numPr>
                <w:ilvl w:val="0"/>
                <w:numId w:val="4"/>
              </w:numPr>
              <w:spacing w:line="360" w:lineRule="auto"/>
              <w:rPr>
                <w:bCs/>
              </w:rPr>
            </w:pPr>
            <w:r>
              <w:rPr>
                <w:bCs/>
              </w:rPr>
              <w:t>Makineler h</w:t>
            </w:r>
            <w:r w:rsidRPr="00432BF8">
              <w:rPr>
                <w:bCs/>
              </w:rPr>
              <w:t xml:space="preserve">er türlü hava koşullarına karşı </w:t>
            </w:r>
            <w:r w:rsidRPr="008B1B5B">
              <w:rPr>
                <w:bCs/>
              </w:rPr>
              <w:t xml:space="preserve">elektronikve mekanik olarak </w:t>
            </w:r>
            <w:r>
              <w:rPr>
                <w:bCs/>
              </w:rPr>
              <w:t xml:space="preserve">en az </w:t>
            </w:r>
            <w:r w:rsidRPr="008B1B5B">
              <w:rPr>
                <w:bCs/>
              </w:rPr>
              <w:t xml:space="preserve">2 yıl, işçilik olarak </w:t>
            </w:r>
            <w:r>
              <w:rPr>
                <w:bCs/>
              </w:rPr>
              <w:t xml:space="preserve">en az </w:t>
            </w:r>
            <w:r w:rsidRPr="008B1B5B">
              <w:rPr>
                <w:bCs/>
              </w:rPr>
              <w:t>1 yıl</w:t>
            </w:r>
            <w:r w:rsidRPr="00432BF8">
              <w:rPr>
                <w:bCs/>
              </w:rPr>
              <w:t xml:space="preserve"> garantili ol</w:t>
            </w:r>
            <w:r>
              <w:rPr>
                <w:bCs/>
              </w:rPr>
              <w:t>acaktır.</w:t>
            </w:r>
          </w:p>
          <w:p w:rsidR="006501F9" w:rsidRDefault="006501F9" w:rsidP="00E107B9">
            <w:pPr>
              <w:numPr>
                <w:ilvl w:val="0"/>
                <w:numId w:val="4"/>
              </w:numPr>
              <w:spacing w:line="360" w:lineRule="auto"/>
              <w:jc w:val="both"/>
              <w:rPr>
                <w:bCs/>
              </w:rPr>
            </w:pPr>
            <w:r w:rsidRPr="00B5024F">
              <w:rPr>
                <w:bCs/>
              </w:rPr>
              <w:t xml:space="preserve">Makinelerle ilgili bir arızanın meydana gelmesi halinde en geç </w:t>
            </w:r>
            <w:r>
              <w:rPr>
                <w:bCs/>
              </w:rPr>
              <w:t>1gün</w:t>
            </w:r>
            <w:r w:rsidRPr="00B5024F">
              <w:rPr>
                <w:bCs/>
              </w:rPr>
              <w:t xml:space="preserve"> içinde arızaya müdahale edil</w:t>
            </w:r>
            <w:r>
              <w:rPr>
                <w:bCs/>
              </w:rPr>
              <w:t>ecektir</w:t>
            </w:r>
            <w:r w:rsidRPr="00B5024F">
              <w:rPr>
                <w:bCs/>
              </w:rPr>
              <w:t>.</w:t>
            </w:r>
          </w:p>
          <w:p w:rsidR="006501F9" w:rsidRPr="00711D55" w:rsidRDefault="006501F9" w:rsidP="00E107B9">
            <w:pPr>
              <w:numPr>
                <w:ilvl w:val="0"/>
                <w:numId w:val="4"/>
              </w:numPr>
              <w:spacing w:line="360" w:lineRule="auto"/>
              <w:jc w:val="both"/>
              <w:rPr>
                <w:bCs/>
              </w:rPr>
            </w:pPr>
            <w:r>
              <w:rPr>
                <w:bCs/>
              </w:rPr>
              <w:t xml:space="preserve">VRF sisteminde, asansörde ve jeneratörde herhangi bir arızanın meydana gelmesi halinde arızaya en geç </w:t>
            </w:r>
            <w:r w:rsidR="00F96F37">
              <w:rPr>
                <w:bCs/>
              </w:rPr>
              <w:t>2</w:t>
            </w:r>
            <w:r>
              <w:rPr>
                <w:bCs/>
              </w:rPr>
              <w:t xml:space="preserve"> saat içinde müdahale edilebilecektir. </w:t>
            </w:r>
          </w:p>
          <w:p w:rsidR="006501F9" w:rsidRDefault="006501F9" w:rsidP="006501F9">
            <w:pPr>
              <w:spacing w:before="120" w:after="120"/>
              <w:rPr>
                <w:b/>
              </w:rPr>
            </w:pPr>
            <w:r w:rsidRPr="007A71D5">
              <w:rPr>
                <w:b/>
              </w:rPr>
              <w:t>3. Montaj ve Bakım-Onarım Hizmetleri</w:t>
            </w:r>
          </w:p>
          <w:p w:rsidR="006501F9" w:rsidRDefault="006501F9" w:rsidP="00E107B9">
            <w:pPr>
              <w:pStyle w:val="ListeParagraf"/>
              <w:numPr>
                <w:ilvl w:val="0"/>
                <w:numId w:val="2"/>
              </w:numPr>
              <w:spacing w:before="120" w:after="120" w:line="360" w:lineRule="auto"/>
              <w:jc w:val="both"/>
              <w:rPr>
                <w:bCs/>
              </w:rPr>
            </w:pPr>
            <w:r>
              <w:rPr>
                <w:bCs/>
              </w:rPr>
              <w:t>Makineler</w:t>
            </w:r>
            <w:r w:rsidRPr="00AC4B60">
              <w:rPr>
                <w:bCs/>
              </w:rPr>
              <w:t xml:space="preserve"> yetkili firma personelince alıcının göstereceği yere kurul</w:t>
            </w:r>
            <w:r>
              <w:rPr>
                <w:bCs/>
              </w:rPr>
              <w:t>acak</w:t>
            </w:r>
            <w:r w:rsidRPr="00AC4B60">
              <w:rPr>
                <w:bCs/>
              </w:rPr>
              <w:t>, çalışır ve kullanıma hazır vaziyette teslim edil</w:t>
            </w:r>
            <w:r>
              <w:rPr>
                <w:bCs/>
              </w:rPr>
              <w:t>ecektir</w:t>
            </w:r>
            <w:r w:rsidRPr="00AC4B60">
              <w:rPr>
                <w:bCs/>
              </w:rPr>
              <w:t>.</w:t>
            </w:r>
          </w:p>
          <w:p w:rsidR="006501F9" w:rsidRPr="00711D55" w:rsidRDefault="006501F9" w:rsidP="00E107B9">
            <w:pPr>
              <w:pStyle w:val="ListeParagraf"/>
              <w:numPr>
                <w:ilvl w:val="0"/>
                <w:numId w:val="2"/>
              </w:numPr>
              <w:spacing w:before="120" w:after="120" w:line="360" w:lineRule="auto"/>
              <w:jc w:val="both"/>
              <w:rPr>
                <w:bCs/>
              </w:rPr>
            </w:pPr>
            <w:r w:rsidRPr="007B5FBF">
              <w:rPr>
                <w:bCs/>
              </w:rPr>
              <w:t xml:space="preserve">Garanti süresinin bitiminden </w:t>
            </w:r>
            <w:r>
              <w:rPr>
                <w:bCs/>
              </w:rPr>
              <w:t>sonra</w:t>
            </w:r>
            <w:r w:rsidRPr="007B5FBF">
              <w:rPr>
                <w:bCs/>
              </w:rPr>
              <w:t xml:space="preserve"> periyodik bakım için, imalatçı firma</w:t>
            </w:r>
            <w:r>
              <w:rPr>
                <w:bCs/>
              </w:rPr>
              <w:t>,</w:t>
            </w:r>
            <w:r w:rsidRPr="008B1B5B">
              <w:rPr>
                <w:bCs/>
              </w:rPr>
              <w:t xml:space="preserve">bedeli mukabilinde </w:t>
            </w:r>
            <w:r w:rsidRPr="007B5FBF">
              <w:rPr>
                <w:bCs/>
              </w:rPr>
              <w:t>idare ile yıllık bakım sözleşmesi yap</w:t>
            </w:r>
            <w:r>
              <w:rPr>
                <w:bCs/>
              </w:rPr>
              <w:t>acaktır.</w:t>
            </w:r>
          </w:p>
          <w:p w:rsidR="006501F9" w:rsidRDefault="006501F9" w:rsidP="006501F9">
            <w:pPr>
              <w:spacing w:before="120" w:after="120"/>
              <w:rPr>
                <w:b/>
              </w:rPr>
            </w:pPr>
            <w:r w:rsidRPr="007A71D5">
              <w:rPr>
                <w:b/>
              </w:rPr>
              <w:t>4. Gerekli Yedek Parçalar</w:t>
            </w:r>
          </w:p>
          <w:p w:rsidR="006501F9" w:rsidRDefault="006501F9" w:rsidP="00E107B9">
            <w:pPr>
              <w:numPr>
                <w:ilvl w:val="0"/>
                <w:numId w:val="4"/>
              </w:numPr>
              <w:spacing w:line="360" w:lineRule="auto"/>
              <w:jc w:val="both"/>
              <w:rPr>
                <w:bCs/>
              </w:rPr>
            </w:pPr>
            <w:r w:rsidRPr="00B5024F">
              <w:rPr>
                <w:bCs/>
              </w:rPr>
              <w:t xml:space="preserve">Yedek </w:t>
            </w:r>
            <w:r>
              <w:rPr>
                <w:bCs/>
              </w:rPr>
              <w:t>p</w:t>
            </w:r>
            <w:r w:rsidRPr="00B5024F">
              <w:rPr>
                <w:bCs/>
              </w:rPr>
              <w:t>arçalar</w:t>
            </w:r>
            <w:r>
              <w:rPr>
                <w:bCs/>
              </w:rPr>
              <w:t>ın</w:t>
            </w:r>
            <w:r w:rsidRPr="00B5024F">
              <w:rPr>
                <w:bCs/>
              </w:rPr>
              <w:t xml:space="preserve"> garanti süresi kapsamında ücretsiz</w:t>
            </w:r>
            <w:r>
              <w:rPr>
                <w:bCs/>
              </w:rPr>
              <w:t xml:space="preserve"> olarak temini garanti edilecektir.</w:t>
            </w:r>
          </w:p>
          <w:p w:rsidR="006501F9" w:rsidRDefault="006501F9" w:rsidP="00E107B9">
            <w:pPr>
              <w:numPr>
                <w:ilvl w:val="0"/>
                <w:numId w:val="4"/>
              </w:numPr>
              <w:spacing w:line="360" w:lineRule="auto"/>
              <w:jc w:val="both"/>
              <w:rPr>
                <w:bCs/>
              </w:rPr>
            </w:pPr>
            <w:r w:rsidRPr="007A71D5">
              <w:rPr>
                <w:bCs/>
              </w:rPr>
              <w:t xml:space="preserve">Firma, garanti süresi bitiminden itibaren geçerli olmak üzere, ücreti karşılığı 10 yıl </w:t>
            </w:r>
            <w:r w:rsidRPr="00191714">
              <w:rPr>
                <w:bCs/>
              </w:rPr>
              <w:t>süre ile servis ve yedek parça sağlamayı garanti e</w:t>
            </w:r>
            <w:r>
              <w:rPr>
                <w:bCs/>
              </w:rPr>
              <w:t>dilecektir.</w:t>
            </w:r>
          </w:p>
          <w:p w:rsidR="006501F9" w:rsidRPr="00AC4B60" w:rsidRDefault="006501F9" w:rsidP="00E107B9">
            <w:pPr>
              <w:numPr>
                <w:ilvl w:val="0"/>
                <w:numId w:val="4"/>
              </w:numPr>
              <w:spacing w:line="360" w:lineRule="auto"/>
              <w:jc w:val="both"/>
              <w:rPr>
                <w:bCs/>
              </w:rPr>
            </w:pPr>
            <w:r w:rsidRPr="00E31C2D">
              <w:t xml:space="preserve">Garanti süresi içerisinde imalat, işçilik ve malzeme hatalarının tespit edilmesi durumunda, durumun firmaya resmi olarak bildirilmesine müteakip </w:t>
            </w:r>
            <w:r>
              <w:t>en fazla 3</w:t>
            </w:r>
            <w:r w:rsidRPr="00E31C2D">
              <w:t xml:space="preserve"> iş günü içinde arızalı parça </w:t>
            </w:r>
            <w:r w:rsidRPr="00877F27">
              <w:t xml:space="preserve">tespit </w:t>
            </w:r>
            <w:r w:rsidRPr="00E31C2D">
              <w:t xml:space="preserve">edilerek </w:t>
            </w:r>
            <w:r>
              <w:t>10 iş günü içinde siparişi verilmişolacaktır</w:t>
            </w:r>
            <w:r w:rsidRPr="00E31C2D">
              <w:t>.</w:t>
            </w:r>
          </w:p>
          <w:p w:rsidR="006501F9" w:rsidRDefault="006501F9" w:rsidP="006501F9">
            <w:pPr>
              <w:spacing w:before="120" w:after="120"/>
              <w:rPr>
                <w:b/>
              </w:rPr>
            </w:pPr>
            <w:r w:rsidRPr="007A71D5">
              <w:rPr>
                <w:b/>
              </w:rPr>
              <w:lastRenderedPageBreak/>
              <w:t>5. Kullanım Kılavuzu</w:t>
            </w:r>
          </w:p>
          <w:p w:rsidR="006501F9" w:rsidRDefault="006501F9" w:rsidP="00E107B9">
            <w:pPr>
              <w:numPr>
                <w:ilvl w:val="0"/>
                <w:numId w:val="4"/>
              </w:numPr>
              <w:spacing w:line="360" w:lineRule="auto"/>
              <w:jc w:val="both"/>
              <w:rPr>
                <w:bCs/>
              </w:rPr>
            </w:pPr>
            <w:r>
              <w:rPr>
                <w:bCs/>
              </w:rPr>
              <w:t>Makinelerin</w:t>
            </w:r>
            <w:r w:rsidRPr="006D567A">
              <w:rPr>
                <w:bCs/>
              </w:rPr>
              <w:t xml:space="preserve">, </w:t>
            </w:r>
            <w:r>
              <w:rPr>
                <w:bCs/>
              </w:rPr>
              <w:t>Türkçe ve İngilizce olmak üzere iki farklı dilde detaylı hazırlanmış kullanım kılavuzları en az 1 takım olarak makinelerle birlikte teslim edilecektir.</w:t>
            </w:r>
          </w:p>
          <w:p w:rsidR="006501F9" w:rsidRDefault="006501F9" w:rsidP="006501F9">
            <w:pPr>
              <w:spacing w:before="120" w:after="120"/>
              <w:rPr>
                <w:b/>
              </w:rPr>
            </w:pPr>
            <w:r w:rsidRPr="007A71D5">
              <w:rPr>
                <w:b/>
              </w:rPr>
              <w:t>6. Diğer Hususlar</w:t>
            </w:r>
          </w:p>
          <w:p w:rsidR="006501F9" w:rsidRDefault="006501F9" w:rsidP="00E107B9">
            <w:pPr>
              <w:pStyle w:val="ListeParagraf"/>
              <w:numPr>
                <w:ilvl w:val="0"/>
                <w:numId w:val="2"/>
              </w:numPr>
              <w:spacing w:before="120" w:after="120" w:line="360" w:lineRule="auto"/>
              <w:jc w:val="both"/>
              <w:rPr>
                <w:bCs/>
              </w:rPr>
            </w:pPr>
            <w:r>
              <w:rPr>
                <w:bCs/>
              </w:rPr>
              <w:t>Firmalar, fiyat teklifini sunmadan önce oteli gezerek makine, ekipman, mobilya ve teçhizatların örnek yerleşim planlarını çıkaracaklardır. Firma, bu yerleşim planını teklif dosyası içinde belirtilen ihale tarihinden önce elden sunacaktır.</w:t>
            </w:r>
          </w:p>
          <w:p w:rsidR="006501F9" w:rsidRPr="00146FFE" w:rsidRDefault="006501F9" w:rsidP="00E107B9">
            <w:pPr>
              <w:pStyle w:val="ListeParagraf"/>
              <w:numPr>
                <w:ilvl w:val="0"/>
                <w:numId w:val="2"/>
              </w:numPr>
              <w:spacing w:before="120" w:after="120" w:line="360" w:lineRule="auto"/>
              <w:jc w:val="both"/>
              <w:rPr>
                <w:bCs/>
              </w:rPr>
            </w:pPr>
            <w:r w:rsidRPr="00146FFE">
              <w:rPr>
                <w:bCs/>
              </w:rPr>
              <w:t xml:space="preserve">Firma, VRF sistemi, jeneratör ve asansör için gerekli eğitimleri ücretsiz olarak sunacak, eğitim sonunda personeller sistemlerin bütün detaylarını kavramış ve sistemleri etkin bir biçimde kullanabiliyor olacaktır. </w:t>
            </w:r>
          </w:p>
          <w:p w:rsidR="006501F9" w:rsidRDefault="006501F9" w:rsidP="00E107B9">
            <w:pPr>
              <w:pStyle w:val="AralkYok"/>
              <w:numPr>
                <w:ilvl w:val="0"/>
                <w:numId w:val="2"/>
              </w:numPr>
              <w:spacing w:line="360" w:lineRule="auto"/>
              <w:jc w:val="both"/>
              <w:rPr>
                <w:rFonts w:ascii="Times New Roman" w:hAnsi="Times New Roman"/>
                <w:sz w:val="24"/>
                <w:szCs w:val="24"/>
              </w:rPr>
            </w:pPr>
            <w:r w:rsidRPr="00146FFE">
              <w:rPr>
                <w:rFonts w:ascii="Times New Roman" w:hAnsi="Times New Roman"/>
                <w:sz w:val="24"/>
                <w:szCs w:val="24"/>
              </w:rPr>
              <w:t>Eğitim, nakliye, montaj ve kurulumla ilgili diğer giderlerin tamamı yüklenici firmaya ait olacaktır.</w:t>
            </w:r>
          </w:p>
          <w:p w:rsidR="006501F9" w:rsidRPr="00E31C2D" w:rsidRDefault="006501F9" w:rsidP="006501F9">
            <w:pPr>
              <w:pStyle w:val="AralkYok"/>
              <w:spacing w:line="360" w:lineRule="auto"/>
              <w:jc w:val="both"/>
              <w:rPr>
                <w:rFonts w:ascii="Times New Roman" w:hAnsi="Times New Roman"/>
                <w:b/>
                <w:sz w:val="24"/>
                <w:szCs w:val="24"/>
              </w:rPr>
            </w:pPr>
            <w:r>
              <w:rPr>
                <w:rFonts w:ascii="Times New Roman" w:hAnsi="Times New Roman"/>
                <w:b/>
                <w:sz w:val="24"/>
                <w:szCs w:val="24"/>
              </w:rPr>
              <w:t>7. Teslim Süresi ve Yeri</w:t>
            </w:r>
          </w:p>
          <w:p w:rsidR="006501F9" w:rsidRPr="00E31C2D" w:rsidRDefault="006501F9" w:rsidP="00E107B9">
            <w:pPr>
              <w:pStyle w:val="AralkYok"/>
              <w:numPr>
                <w:ilvl w:val="0"/>
                <w:numId w:val="5"/>
              </w:numPr>
              <w:spacing w:line="360" w:lineRule="auto"/>
              <w:jc w:val="both"/>
              <w:rPr>
                <w:rFonts w:ascii="Times New Roman" w:hAnsi="Times New Roman"/>
                <w:sz w:val="24"/>
                <w:szCs w:val="24"/>
              </w:rPr>
            </w:pPr>
            <w:r>
              <w:rPr>
                <w:rFonts w:ascii="Times New Roman" w:hAnsi="Times New Roman"/>
                <w:sz w:val="24"/>
                <w:szCs w:val="24"/>
              </w:rPr>
              <w:t>LOT 1, LOT 2 ve LOT 4 için t</w:t>
            </w:r>
            <w:r w:rsidRPr="00E31C2D">
              <w:rPr>
                <w:rFonts w:ascii="Times New Roman" w:hAnsi="Times New Roman"/>
                <w:sz w:val="24"/>
                <w:szCs w:val="24"/>
              </w:rPr>
              <w:t>eslim süresi, sözleşmenin imzalanması</w:t>
            </w:r>
            <w:r>
              <w:rPr>
                <w:rFonts w:ascii="Times New Roman" w:hAnsi="Times New Roman"/>
                <w:sz w:val="24"/>
                <w:szCs w:val="24"/>
              </w:rPr>
              <w:t xml:space="preserve"> ve projenin sunulmasını</w:t>
            </w:r>
            <w:r w:rsidRPr="00E31C2D">
              <w:rPr>
                <w:rFonts w:ascii="Times New Roman" w:hAnsi="Times New Roman"/>
                <w:sz w:val="24"/>
                <w:szCs w:val="24"/>
              </w:rPr>
              <w:t xml:space="preserve"> müteakip </w:t>
            </w:r>
            <w:r w:rsidR="00BC6F2C">
              <w:rPr>
                <w:rFonts w:ascii="Times New Roman" w:hAnsi="Times New Roman"/>
                <w:sz w:val="24"/>
                <w:szCs w:val="24"/>
              </w:rPr>
              <w:t xml:space="preserve">en fazla 30 </w:t>
            </w:r>
            <w:r>
              <w:rPr>
                <w:rFonts w:ascii="Times New Roman" w:hAnsi="Times New Roman"/>
                <w:sz w:val="24"/>
                <w:szCs w:val="24"/>
              </w:rPr>
              <w:t>gün</w:t>
            </w:r>
            <w:r w:rsidRPr="00E31C2D">
              <w:rPr>
                <w:rFonts w:ascii="Times New Roman" w:hAnsi="Times New Roman"/>
                <w:sz w:val="24"/>
                <w:szCs w:val="24"/>
              </w:rPr>
              <w:t>dür.</w:t>
            </w:r>
            <w:r>
              <w:rPr>
                <w:rFonts w:ascii="Times New Roman" w:hAnsi="Times New Roman"/>
                <w:sz w:val="24"/>
                <w:szCs w:val="24"/>
              </w:rPr>
              <w:t xml:space="preserve"> LOT 3, LOT 5 </w:t>
            </w:r>
            <w:r w:rsidR="00BC6F2C">
              <w:rPr>
                <w:rFonts w:ascii="Times New Roman" w:hAnsi="Times New Roman"/>
                <w:sz w:val="24"/>
                <w:szCs w:val="24"/>
              </w:rPr>
              <w:t xml:space="preserve">40 gün </w:t>
            </w:r>
            <w:r>
              <w:rPr>
                <w:rFonts w:ascii="Times New Roman" w:hAnsi="Times New Roman"/>
                <w:sz w:val="24"/>
                <w:szCs w:val="24"/>
              </w:rPr>
              <w:t xml:space="preserve">ve LOT 6 için bu süre en fazla </w:t>
            </w:r>
            <w:r w:rsidR="00BC6F2C">
              <w:rPr>
                <w:rFonts w:ascii="Times New Roman" w:hAnsi="Times New Roman"/>
                <w:bCs/>
                <w:sz w:val="24"/>
                <w:szCs w:val="24"/>
              </w:rPr>
              <w:t xml:space="preserve">45 </w:t>
            </w:r>
            <w:r>
              <w:rPr>
                <w:rFonts w:ascii="Times New Roman" w:hAnsi="Times New Roman"/>
                <w:bCs/>
                <w:sz w:val="24"/>
                <w:szCs w:val="24"/>
              </w:rPr>
              <w:t>gündür.</w:t>
            </w:r>
          </w:p>
          <w:p w:rsidR="006501F9" w:rsidRPr="00E31C2D" w:rsidRDefault="006501F9" w:rsidP="00E107B9">
            <w:pPr>
              <w:pStyle w:val="AralkYok"/>
              <w:numPr>
                <w:ilvl w:val="0"/>
                <w:numId w:val="5"/>
              </w:numPr>
              <w:spacing w:line="360" w:lineRule="auto"/>
              <w:jc w:val="both"/>
              <w:rPr>
                <w:rFonts w:ascii="Times New Roman" w:hAnsi="Times New Roman"/>
                <w:sz w:val="24"/>
                <w:szCs w:val="24"/>
              </w:rPr>
            </w:pPr>
            <w:r w:rsidRPr="00E31C2D">
              <w:rPr>
                <w:rFonts w:ascii="Times New Roman" w:hAnsi="Times New Roman"/>
                <w:sz w:val="24"/>
                <w:szCs w:val="24"/>
              </w:rPr>
              <w:t xml:space="preserve">Teslim yeri, </w:t>
            </w:r>
            <w:r>
              <w:rPr>
                <w:rFonts w:ascii="Times New Roman" w:hAnsi="Times New Roman"/>
                <w:sz w:val="24"/>
                <w:szCs w:val="24"/>
              </w:rPr>
              <w:t>Kızkalesi Kilikya Otel’dir.</w:t>
            </w:r>
          </w:p>
          <w:p w:rsidR="006501F9" w:rsidRPr="00E31C2D" w:rsidRDefault="006501F9" w:rsidP="006501F9">
            <w:pPr>
              <w:pStyle w:val="AralkYok"/>
              <w:tabs>
                <w:tab w:val="left" w:pos="3735"/>
              </w:tabs>
              <w:spacing w:line="360" w:lineRule="auto"/>
              <w:jc w:val="both"/>
              <w:rPr>
                <w:rFonts w:ascii="Times New Roman" w:hAnsi="Times New Roman"/>
                <w:b/>
                <w:sz w:val="24"/>
                <w:szCs w:val="24"/>
              </w:rPr>
            </w:pPr>
            <w:r>
              <w:rPr>
                <w:rFonts w:ascii="Times New Roman" w:hAnsi="Times New Roman"/>
                <w:b/>
                <w:sz w:val="24"/>
                <w:szCs w:val="24"/>
              </w:rPr>
              <w:t>8. Fiyat</w:t>
            </w:r>
            <w:r>
              <w:rPr>
                <w:rFonts w:ascii="Times New Roman" w:hAnsi="Times New Roman"/>
                <w:b/>
                <w:sz w:val="24"/>
                <w:szCs w:val="24"/>
              </w:rPr>
              <w:tab/>
            </w:r>
          </w:p>
          <w:p w:rsidR="006501F9" w:rsidRPr="002E6D8C" w:rsidRDefault="006501F9" w:rsidP="00E107B9">
            <w:pPr>
              <w:pStyle w:val="AralkYok"/>
              <w:numPr>
                <w:ilvl w:val="0"/>
                <w:numId w:val="6"/>
              </w:numPr>
              <w:jc w:val="both"/>
              <w:rPr>
                <w:rFonts w:ascii="Times New Roman" w:hAnsi="Times New Roman"/>
                <w:sz w:val="24"/>
                <w:szCs w:val="24"/>
              </w:rPr>
            </w:pPr>
            <w:r w:rsidRPr="00E31C2D">
              <w:rPr>
                <w:rFonts w:ascii="Times New Roman" w:hAnsi="Times New Roman"/>
                <w:sz w:val="24"/>
                <w:szCs w:val="24"/>
              </w:rPr>
              <w:t>Teklifler TL/</w:t>
            </w:r>
            <w:r>
              <w:rPr>
                <w:rFonts w:ascii="Times New Roman" w:hAnsi="Times New Roman"/>
                <w:sz w:val="24"/>
                <w:szCs w:val="24"/>
              </w:rPr>
              <w:t>birim</w:t>
            </w:r>
            <w:r w:rsidRPr="00E31C2D">
              <w:rPr>
                <w:rFonts w:ascii="Times New Roman" w:hAnsi="Times New Roman"/>
                <w:sz w:val="24"/>
                <w:szCs w:val="24"/>
              </w:rPr>
              <w:t xml:space="preserve"> olarak verilecektir.</w:t>
            </w:r>
          </w:p>
          <w:p w:rsidR="006501F9" w:rsidRDefault="006501F9" w:rsidP="006501F9">
            <w:pPr>
              <w:pStyle w:val="AralkYok"/>
              <w:spacing w:after="240"/>
              <w:jc w:val="both"/>
              <w:rPr>
                <w:rFonts w:ascii="Times New Roman" w:hAnsi="Times New Roman"/>
                <w:b/>
                <w:sz w:val="24"/>
                <w:szCs w:val="24"/>
              </w:rPr>
            </w:pPr>
            <w:r w:rsidRPr="00B8620F">
              <w:rPr>
                <w:rFonts w:ascii="Times New Roman" w:hAnsi="Times New Roman"/>
                <w:b/>
                <w:sz w:val="24"/>
                <w:szCs w:val="24"/>
              </w:rPr>
              <w:t>9.Cezalar</w:t>
            </w:r>
          </w:p>
          <w:p w:rsidR="006501F9" w:rsidRPr="00B8620F" w:rsidRDefault="006501F9" w:rsidP="00E107B9">
            <w:pPr>
              <w:pStyle w:val="AralkYok"/>
              <w:numPr>
                <w:ilvl w:val="0"/>
                <w:numId w:val="5"/>
              </w:numPr>
              <w:spacing w:line="360" w:lineRule="auto"/>
              <w:jc w:val="both"/>
              <w:rPr>
                <w:rFonts w:ascii="Times New Roman" w:hAnsi="Times New Roman"/>
                <w:bCs/>
                <w:sz w:val="24"/>
                <w:szCs w:val="24"/>
              </w:rPr>
            </w:pPr>
            <w:r>
              <w:rPr>
                <w:rFonts w:ascii="Times New Roman" w:hAnsi="Times New Roman"/>
                <w:bCs/>
                <w:sz w:val="24"/>
                <w:szCs w:val="24"/>
              </w:rPr>
              <w:t>Sistemlerin, ekipmanlarınt</w:t>
            </w:r>
            <w:r w:rsidRPr="00B8620F">
              <w:rPr>
                <w:rFonts w:ascii="Times New Roman" w:hAnsi="Times New Roman"/>
                <w:bCs/>
                <w:sz w:val="24"/>
                <w:szCs w:val="24"/>
              </w:rPr>
              <w:t>ermini</w:t>
            </w:r>
            <w:r>
              <w:rPr>
                <w:rFonts w:ascii="Times New Roman" w:hAnsi="Times New Roman"/>
                <w:bCs/>
                <w:sz w:val="24"/>
                <w:szCs w:val="24"/>
              </w:rPr>
              <w:t>nde</w:t>
            </w:r>
            <w:r w:rsidRPr="00B8620F">
              <w:rPr>
                <w:rFonts w:ascii="Times New Roman" w:hAnsi="Times New Roman"/>
                <w:bCs/>
                <w:sz w:val="24"/>
                <w:szCs w:val="24"/>
              </w:rPr>
              <w:t xml:space="preserve"> geçen her gün için %1 ceza uygulanacaktı</w:t>
            </w:r>
            <w:r>
              <w:rPr>
                <w:rFonts w:ascii="Times New Roman" w:hAnsi="Times New Roman"/>
                <w:bCs/>
                <w:sz w:val="24"/>
                <w:szCs w:val="24"/>
              </w:rPr>
              <w:t>r.</w:t>
            </w:r>
          </w:p>
          <w:p w:rsidR="006501F9" w:rsidRDefault="006501F9" w:rsidP="006501F9">
            <w:pPr>
              <w:pStyle w:val="AralkYok"/>
              <w:spacing w:line="360" w:lineRule="auto"/>
              <w:ind w:left="720"/>
              <w:jc w:val="center"/>
              <w:rPr>
                <w:rFonts w:ascii="Times New Roman" w:hAnsi="Times New Roman"/>
                <w:b/>
                <w:sz w:val="24"/>
                <w:szCs w:val="24"/>
              </w:rPr>
            </w:pPr>
          </w:p>
          <w:p w:rsidR="006501F9" w:rsidRPr="00624EA7" w:rsidRDefault="006501F9" w:rsidP="006501F9">
            <w:pPr>
              <w:pStyle w:val="AralkYok"/>
              <w:spacing w:line="360" w:lineRule="auto"/>
              <w:ind w:left="720"/>
              <w:jc w:val="right"/>
              <w:rPr>
                <w:rFonts w:ascii="Times New Roman" w:hAnsi="Times New Roman"/>
                <w:b/>
                <w:sz w:val="24"/>
                <w:szCs w:val="24"/>
              </w:rPr>
            </w:pPr>
            <w:r w:rsidRPr="00624EA7">
              <w:rPr>
                <w:rFonts w:ascii="Times New Roman" w:hAnsi="Times New Roman"/>
                <w:b/>
                <w:sz w:val="24"/>
                <w:szCs w:val="24"/>
              </w:rPr>
              <w:t>Şirket Müdürü</w:t>
            </w:r>
          </w:p>
          <w:p w:rsidR="006501F9" w:rsidRPr="00624EA7" w:rsidRDefault="006501F9" w:rsidP="006501F9">
            <w:pPr>
              <w:pStyle w:val="AralkYok"/>
              <w:spacing w:line="360" w:lineRule="auto"/>
              <w:ind w:left="720"/>
              <w:jc w:val="right"/>
              <w:rPr>
                <w:rFonts w:ascii="Times New Roman" w:hAnsi="Times New Roman"/>
                <w:b/>
                <w:sz w:val="24"/>
                <w:szCs w:val="24"/>
              </w:rPr>
            </w:pPr>
            <w:r>
              <w:rPr>
                <w:rFonts w:ascii="Times New Roman" w:hAnsi="Times New Roman"/>
                <w:b/>
                <w:sz w:val="24"/>
                <w:szCs w:val="24"/>
              </w:rPr>
              <w:t>Mustafa KALE</w:t>
            </w:r>
          </w:p>
          <w:p w:rsidR="00A2576D" w:rsidRPr="00A2576D" w:rsidRDefault="00A2576D" w:rsidP="005E39C5"/>
          <w:p w:rsidR="0045170B" w:rsidRPr="005E39C5" w:rsidRDefault="0045170B" w:rsidP="0045170B">
            <w:pPr>
              <w:rPr>
                <w:b/>
                <w:vertAlign w:val="superscript"/>
              </w:rPr>
            </w:pPr>
          </w:p>
          <w:p w:rsidR="0045170B" w:rsidRPr="005E39C5" w:rsidRDefault="0045170B" w:rsidP="0045170B">
            <w:pPr>
              <w:rPr>
                <w:b/>
                <w:vertAlign w:val="superscript"/>
              </w:rPr>
            </w:pPr>
          </w:p>
          <w:p w:rsidR="00B56E80" w:rsidRPr="005E39C5" w:rsidRDefault="00B56E80" w:rsidP="00B56E80">
            <w:pPr>
              <w:spacing w:after="200" w:line="276" w:lineRule="auto"/>
              <w:jc w:val="both"/>
            </w:pPr>
          </w:p>
          <w:p w:rsidR="00B56E80" w:rsidRPr="005E39C5" w:rsidRDefault="00B56E80" w:rsidP="00B56E80">
            <w:pPr>
              <w:spacing w:after="200" w:line="276" w:lineRule="auto"/>
              <w:jc w:val="both"/>
              <w:rPr>
                <w:b/>
              </w:rPr>
            </w:pPr>
          </w:p>
          <w:p w:rsidR="00DC0D2C" w:rsidRPr="00BF02B4" w:rsidRDefault="00DC0D2C" w:rsidP="00AA7BD6">
            <w:pPr>
              <w:pStyle w:val="Default"/>
              <w:ind w:right="1192"/>
              <w:jc w:val="both"/>
              <w:rPr>
                <w:sz w:val="22"/>
                <w:szCs w:val="22"/>
              </w:rPr>
            </w:pPr>
          </w:p>
        </w:tc>
      </w:tr>
      <w:tr w:rsidR="005E39C5" w:rsidTr="00B66A74">
        <w:trPr>
          <w:trHeight w:val="1134"/>
        </w:trPr>
        <w:tc>
          <w:tcPr>
            <w:tcW w:w="0" w:type="auto"/>
            <w:tcBorders>
              <w:left w:val="nil"/>
              <w:bottom w:val="nil"/>
              <w:right w:val="nil"/>
            </w:tcBorders>
          </w:tcPr>
          <w:p w:rsidR="005E39C5" w:rsidRDefault="005E39C5" w:rsidP="00AA7BD6">
            <w:pPr>
              <w:pStyle w:val="Default"/>
              <w:ind w:right="1192"/>
              <w:jc w:val="both"/>
              <w:rPr>
                <w:sz w:val="22"/>
                <w:szCs w:val="22"/>
              </w:rPr>
            </w:pPr>
          </w:p>
        </w:tc>
      </w:tr>
    </w:tbl>
    <w:p w:rsidR="00AA7BD6" w:rsidRPr="008D6140" w:rsidRDefault="00AA7BD6" w:rsidP="00F96F37">
      <w:pPr>
        <w:jc w:val="both"/>
      </w:pPr>
    </w:p>
    <w:sectPr w:rsidR="00AA7BD6" w:rsidRPr="008D6140" w:rsidSect="00DA31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20901"/>
    <w:multiLevelType w:val="hybridMultilevel"/>
    <w:tmpl w:val="6248FA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B7B0D7D"/>
    <w:multiLevelType w:val="hybridMultilevel"/>
    <w:tmpl w:val="32986008"/>
    <w:lvl w:ilvl="0" w:tplc="041F0001">
      <w:start w:val="1"/>
      <w:numFmt w:val="bullet"/>
      <w:lvlText w:val=""/>
      <w:lvlJc w:val="left"/>
      <w:pPr>
        <w:ind w:left="2976" w:hanging="360"/>
      </w:pPr>
      <w:rPr>
        <w:rFonts w:ascii="Symbol" w:hAnsi="Symbol" w:hint="default"/>
      </w:rPr>
    </w:lvl>
    <w:lvl w:ilvl="1" w:tplc="08090003" w:tentative="1">
      <w:start w:val="1"/>
      <w:numFmt w:val="bullet"/>
      <w:lvlText w:val="o"/>
      <w:lvlJc w:val="left"/>
      <w:pPr>
        <w:ind w:left="3696" w:hanging="360"/>
      </w:pPr>
      <w:rPr>
        <w:rFonts w:ascii="Courier New" w:hAnsi="Courier New" w:cs="Courier New" w:hint="default"/>
      </w:rPr>
    </w:lvl>
    <w:lvl w:ilvl="2" w:tplc="08090005" w:tentative="1">
      <w:start w:val="1"/>
      <w:numFmt w:val="bullet"/>
      <w:lvlText w:val=""/>
      <w:lvlJc w:val="left"/>
      <w:pPr>
        <w:ind w:left="4416" w:hanging="360"/>
      </w:pPr>
      <w:rPr>
        <w:rFonts w:ascii="Wingdings" w:hAnsi="Wingdings" w:hint="default"/>
      </w:rPr>
    </w:lvl>
    <w:lvl w:ilvl="3" w:tplc="08090001" w:tentative="1">
      <w:start w:val="1"/>
      <w:numFmt w:val="bullet"/>
      <w:lvlText w:val=""/>
      <w:lvlJc w:val="left"/>
      <w:pPr>
        <w:ind w:left="5136" w:hanging="360"/>
      </w:pPr>
      <w:rPr>
        <w:rFonts w:ascii="Symbol" w:hAnsi="Symbol" w:hint="default"/>
      </w:rPr>
    </w:lvl>
    <w:lvl w:ilvl="4" w:tplc="08090003" w:tentative="1">
      <w:start w:val="1"/>
      <w:numFmt w:val="bullet"/>
      <w:lvlText w:val="o"/>
      <w:lvlJc w:val="left"/>
      <w:pPr>
        <w:ind w:left="5856" w:hanging="360"/>
      </w:pPr>
      <w:rPr>
        <w:rFonts w:ascii="Courier New" w:hAnsi="Courier New" w:cs="Courier New" w:hint="default"/>
      </w:rPr>
    </w:lvl>
    <w:lvl w:ilvl="5" w:tplc="08090005" w:tentative="1">
      <w:start w:val="1"/>
      <w:numFmt w:val="bullet"/>
      <w:lvlText w:val=""/>
      <w:lvlJc w:val="left"/>
      <w:pPr>
        <w:ind w:left="6576" w:hanging="360"/>
      </w:pPr>
      <w:rPr>
        <w:rFonts w:ascii="Wingdings" w:hAnsi="Wingdings" w:hint="default"/>
      </w:rPr>
    </w:lvl>
    <w:lvl w:ilvl="6" w:tplc="08090001" w:tentative="1">
      <w:start w:val="1"/>
      <w:numFmt w:val="bullet"/>
      <w:lvlText w:val=""/>
      <w:lvlJc w:val="left"/>
      <w:pPr>
        <w:ind w:left="7296" w:hanging="360"/>
      </w:pPr>
      <w:rPr>
        <w:rFonts w:ascii="Symbol" w:hAnsi="Symbol" w:hint="default"/>
      </w:rPr>
    </w:lvl>
    <w:lvl w:ilvl="7" w:tplc="08090003" w:tentative="1">
      <w:start w:val="1"/>
      <w:numFmt w:val="bullet"/>
      <w:lvlText w:val="o"/>
      <w:lvlJc w:val="left"/>
      <w:pPr>
        <w:ind w:left="8016" w:hanging="360"/>
      </w:pPr>
      <w:rPr>
        <w:rFonts w:ascii="Courier New" w:hAnsi="Courier New" w:cs="Courier New" w:hint="default"/>
      </w:rPr>
    </w:lvl>
    <w:lvl w:ilvl="8" w:tplc="08090005" w:tentative="1">
      <w:start w:val="1"/>
      <w:numFmt w:val="bullet"/>
      <w:lvlText w:val=""/>
      <w:lvlJc w:val="left"/>
      <w:pPr>
        <w:ind w:left="8736" w:hanging="360"/>
      </w:pPr>
      <w:rPr>
        <w:rFonts w:ascii="Wingdings" w:hAnsi="Wingdings" w:hint="default"/>
      </w:rPr>
    </w:lvl>
  </w:abstractNum>
  <w:abstractNum w:abstractNumId="3">
    <w:nsid w:val="1BEB3F85"/>
    <w:multiLevelType w:val="hybridMultilevel"/>
    <w:tmpl w:val="1C58E2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7C67E2"/>
    <w:multiLevelType w:val="hybridMultilevel"/>
    <w:tmpl w:val="D2860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5A4D8B"/>
    <w:multiLevelType w:val="hybridMultilevel"/>
    <w:tmpl w:val="440AAF36"/>
    <w:lvl w:ilvl="0" w:tplc="041F0001">
      <w:start w:val="1"/>
      <w:numFmt w:val="bullet"/>
      <w:lvlText w:val=""/>
      <w:lvlJc w:val="left"/>
      <w:pPr>
        <w:tabs>
          <w:tab w:val="num" w:pos="765"/>
        </w:tabs>
        <w:ind w:left="765" w:hanging="360"/>
      </w:pPr>
      <w:rPr>
        <w:rFonts w:ascii="Symbol" w:hAnsi="Symbol"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6">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E94719F"/>
    <w:multiLevelType w:val="hybridMultilevel"/>
    <w:tmpl w:val="F8265AF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E3879A7"/>
    <w:multiLevelType w:val="hybridMultilevel"/>
    <w:tmpl w:val="A35C68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8927B40"/>
    <w:multiLevelType w:val="hybridMultilevel"/>
    <w:tmpl w:val="DD4EA1A6"/>
    <w:lvl w:ilvl="0" w:tplc="BD200706">
      <w:start w:val="15"/>
      <w:numFmt w:val="decimal"/>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2">
    <w:nsid w:val="6DD42D02"/>
    <w:multiLevelType w:val="hybridMultilevel"/>
    <w:tmpl w:val="A0D452B4"/>
    <w:lvl w:ilvl="0" w:tplc="041F0001">
      <w:start w:val="1"/>
      <w:numFmt w:val="bullet"/>
      <w:lvlText w:val=""/>
      <w:lvlJc w:val="left"/>
      <w:pPr>
        <w:tabs>
          <w:tab w:val="num" w:pos="1470"/>
        </w:tabs>
        <w:ind w:left="1470" w:hanging="360"/>
      </w:pPr>
      <w:rPr>
        <w:rFonts w:ascii="Symbol" w:hAnsi="Symbol" w:hint="default"/>
      </w:rPr>
    </w:lvl>
    <w:lvl w:ilvl="1" w:tplc="041F0003" w:tentative="1">
      <w:start w:val="1"/>
      <w:numFmt w:val="bullet"/>
      <w:lvlText w:val="o"/>
      <w:lvlJc w:val="left"/>
      <w:pPr>
        <w:tabs>
          <w:tab w:val="num" w:pos="2190"/>
        </w:tabs>
        <w:ind w:left="2190" w:hanging="360"/>
      </w:pPr>
      <w:rPr>
        <w:rFonts w:ascii="Courier New" w:hAnsi="Courier New" w:cs="Courier New" w:hint="default"/>
      </w:rPr>
    </w:lvl>
    <w:lvl w:ilvl="2" w:tplc="041F0005" w:tentative="1">
      <w:start w:val="1"/>
      <w:numFmt w:val="bullet"/>
      <w:lvlText w:val=""/>
      <w:lvlJc w:val="left"/>
      <w:pPr>
        <w:tabs>
          <w:tab w:val="num" w:pos="2910"/>
        </w:tabs>
        <w:ind w:left="2910" w:hanging="360"/>
      </w:pPr>
      <w:rPr>
        <w:rFonts w:ascii="Wingdings" w:hAnsi="Wingdings" w:hint="default"/>
      </w:rPr>
    </w:lvl>
    <w:lvl w:ilvl="3" w:tplc="041F0001" w:tentative="1">
      <w:start w:val="1"/>
      <w:numFmt w:val="bullet"/>
      <w:lvlText w:val=""/>
      <w:lvlJc w:val="left"/>
      <w:pPr>
        <w:tabs>
          <w:tab w:val="num" w:pos="3630"/>
        </w:tabs>
        <w:ind w:left="3630" w:hanging="360"/>
      </w:pPr>
      <w:rPr>
        <w:rFonts w:ascii="Symbol" w:hAnsi="Symbol" w:hint="default"/>
      </w:rPr>
    </w:lvl>
    <w:lvl w:ilvl="4" w:tplc="041F0003" w:tentative="1">
      <w:start w:val="1"/>
      <w:numFmt w:val="bullet"/>
      <w:lvlText w:val="o"/>
      <w:lvlJc w:val="left"/>
      <w:pPr>
        <w:tabs>
          <w:tab w:val="num" w:pos="4350"/>
        </w:tabs>
        <w:ind w:left="4350" w:hanging="360"/>
      </w:pPr>
      <w:rPr>
        <w:rFonts w:ascii="Courier New" w:hAnsi="Courier New" w:cs="Courier New" w:hint="default"/>
      </w:rPr>
    </w:lvl>
    <w:lvl w:ilvl="5" w:tplc="041F0005" w:tentative="1">
      <w:start w:val="1"/>
      <w:numFmt w:val="bullet"/>
      <w:lvlText w:val=""/>
      <w:lvlJc w:val="left"/>
      <w:pPr>
        <w:tabs>
          <w:tab w:val="num" w:pos="5070"/>
        </w:tabs>
        <w:ind w:left="5070" w:hanging="360"/>
      </w:pPr>
      <w:rPr>
        <w:rFonts w:ascii="Wingdings" w:hAnsi="Wingdings" w:hint="default"/>
      </w:rPr>
    </w:lvl>
    <w:lvl w:ilvl="6" w:tplc="041F0001" w:tentative="1">
      <w:start w:val="1"/>
      <w:numFmt w:val="bullet"/>
      <w:lvlText w:val=""/>
      <w:lvlJc w:val="left"/>
      <w:pPr>
        <w:tabs>
          <w:tab w:val="num" w:pos="5790"/>
        </w:tabs>
        <w:ind w:left="5790" w:hanging="360"/>
      </w:pPr>
      <w:rPr>
        <w:rFonts w:ascii="Symbol" w:hAnsi="Symbol" w:hint="default"/>
      </w:rPr>
    </w:lvl>
    <w:lvl w:ilvl="7" w:tplc="041F0003" w:tentative="1">
      <w:start w:val="1"/>
      <w:numFmt w:val="bullet"/>
      <w:lvlText w:val="o"/>
      <w:lvlJc w:val="left"/>
      <w:pPr>
        <w:tabs>
          <w:tab w:val="num" w:pos="6510"/>
        </w:tabs>
        <w:ind w:left="6510" w:hanging="360"/>
      </w:pPr>
      <w:rPr>
        <w:rFonts w:ascii="Courier New" w:hAnsi="Courier New" w:cs="Courier New" w:hint="default"/>
      </w:rPr>
    </w:lvl>
    <w:lvl w:ilvl="8" w:tplc="041F0005" w:tentative="1">
      <w:start w:val="1"/>
      <w:numFmt w:val="bullet"/>
      <w:lvlText w:val=""/>
      <w:lvlJc w:val="left"/>
      <w:pPr>
        <w:tabs>
          <w:tab w:val="num" w:pos="7230"/>
        </w:tabs>
        <w:ind w:left="7230" w:hanging="360"/>
      </w:pPr>
      <w:rPr>
        <w:rFonts w:ascii="Wingdings" w:hAnsi="Wingdings" w:hint="default"/>
      </w:rPr>
    </w:lvl>
  </w:abstractNum>
  <w:abstractNum w:abstractNumId="13">
    <w:nsid w:val="708D33FE"/>
    <w:multiLevelType w:val="hybridMultilevel"/>
    <w:tmpl w:val="8CE484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3747B43"/>
    <w:multiLevelType w:val="hybridMultilevel"/>
    <w:tmpl w:val="1EBEC5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64B5D63"/>
    <w:multiLevelType w:val="hybridMultilevel"/>
    <w:tmpl w:val="B0F2AA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F175C2A"/>
    <w:multiLevelType w:val="hybridMultilevel"/>
    <w:tmpl w:val="04FEC1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1"/>
  </w:num>
  <w:num w:numId="4">
    <w:abstractNumId w:val="1"/>
  </w:num>
  <w:num w:numId="5">
    <w:abstractNumId w:val="6"/>
  </w:num>
  <w:num w:numId="6">
    <w:abstractNumId w:val="10"/>
  </w:num>
  <w:num w:numId="7">
    <w:abstractNumId w:val="9"/>
  </w:num>
  <w:num w:numId="8">
    <w:abstractNumId w:val="2"/>
  </w:num>
  <w:num w:numId="9">
    <w:abstractNumId w:val="7"/>
  </w:num>
  <w:num w:numId="10">
    <w:abstractNumId w:val="5"/>
  </w:num>
  <w:num w:numId="11">
    <w:abstractNumId w:val="15"/>
  </w:num>
  <w:num w:numId="12">
    <w:abstractNumId w:val="4"/>
  </w:num>
  <w:num w:numId="13">
    <w:abstractNumId w:val="14"/>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3"/>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D6140"/>
    <w:rsid w:val="00043D7E"/>
    <w:rsid w:val="000958FA"/>
    <w:rsid w:val="00116AC2"/>
    <w:rsid w:val="001F113F"/>
    <w:rsid w:val="00310E0C"/>
    <w:rsid w:val="003B5310"/>
    <w:rsid w:val="004277EB"/>
    <w:rsid w:val="0045170B"/>
    <w:rsid w:val="004F2E51"/>
    <w:rsid w:val="00574B63"/>
    <w:rsid w:val="005E272C"/>
    <w:rsid w:val="005E39C5"/>
    <w:rsid w:val="006501F9"/>
    <w:rsid w:val="00695141"/>
    <w:rsid w:val="007B123C"/>
    <w:rsid w:val="00801BDE"/>
    <w:rsid w:val="00864E04"/>
    <w:rsid w:val="008B1B0F"/>
    <w:rsid w:val="008C789C"/>
    <w:rsid w:val="008D078F"/>
    <w:rsid w:val="008D6140"/>
    <w:rsid w:val="009F43A8"/>
    <w:rsid w:val="00A2576D"/>
    <w:rsid w:val="00A5295E"/>
    <w:rsid w:val="00AA6B35"/>
    <w:rsid w:val="00AA7BD6"/>
    <w:rsid w:val="00AD2289"/>
    <w:rsid w:val="00B56E80"/>
    <w:rsid w:val="00B66A74"/>
    <w:rsid w:val="00B748E9"/>
    <w:rsid w:val="00BC6F2C"/>
    <w:rsid w:val="00CA72A0"/>
    <w:rsid w:val="00D6061F"/>
    <w:rsid w:val="00D61BB5"/>
    <w:rsid w:val="00DA310E"/>
    <w:rsid w:val="00DC0D2C"/>
    <w:rsid w:val="00E107B9"/>
    <w:rsid w:val="00E75063"/>
    <w:rsid w:val="00E9129C"/>
    <w:rsid w:val="00F64AC9"/>
    <w:rsid w:val="00F96F37"/>
    <w:rsid w:val="00FD372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140"/>
    <w:pPr>
      <w:spacing w:after="0" w:line="240" w:lineRule="auto"/>
    </w:pPr>
    <w:rPr>
      <w:rFonts w:ascii="Times New Roman" w:eastAsia="Times New Roman" w:hAnsi="Times New Roman" w:cs="Times New Roman"/>
      <w:sz w:val="24"/>
      <w:szCs w:val="24"/>
      <w:lang w:eastAsia="tr-TR"/>
    </w:rPr>
  </w:style>
  <w:style w:type="paragraph" w:styleId="Balk1">
    <w:name w:val="heading 1"/>
    <w:aliases w:val="1. BAŞLIK"/>
    <w:basedOn w:val="Normal"/>
    <w:next w:val="Normal"/>
    <w:link w:val="Balk1Char"/>
    <w:qFormat/>
    <w:rsid w:val="009F43A8"/>
    <w:pPr>
      <w:keepNext/>
      <w:spacing w:before="120" w:after="120"/>
      <w:jc w:val="both"/>
      <w:outlineLvl w:val="0"/>
    </w:pPr>
    <w:rPr>
      <w:rFonts w:ascii="Arial" w:hAnsi="Arial"/>
      <w:b/>
      <w:bCs/>
      <w:szCs w:val="20"/>
    </w:rPr>
  </w:style>
  <w:style w:type="paragraph" w:styleId="Balk2">
    <w:name w:val="heading 2"/>
    <w:basedOn w:val="Normal"/>
    <w:next w:val="Normal"/>
    <w:link w:val="Balk2Char"/>
    <w:uiPriority w:val="9"/>
    <w:unhideWhenUsed/>
    <w:qFormat/>
    <w:rsid w:val="009F43A8"/>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D6140"/>
    <w:pPr>
      <w:ind w:left="720"/>
      <w:contextualSpacing/>
    </w:pPr>
  </w:style>
  <w:style w:type="table" w:styleId="TabloKlavuzu">
    <w:name w:val="Table Grid"/>
    <w:basedOn w:val="NormalTablo"/>
    <w:uiPriority w:val="59"/>
    <w:rsid w:val="001F11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F2E51"/>
    <w:pPr>
      <w:spacing w:before="100" w:beforeAutospacing="1" w:after="100" w:afterAutospacing="1"/>
    </w:pPr>
  </w:style>
  <w:style w:type="paragraph" w:customStyle="1" w:styleId="Default">
    <w:name w:val="Default"/>
    <w:rsid w:val="00FD372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2">
    <w:name w:val="Normal2"/>
    <w:rsid w:val="00B748E9"/>
    <w:pPr>
      <w:keepLines/>
      <w:suppressAutoHyphens/>
      <w:spacing w:after="120" w:line="360" w:lineRule="exact"/>
      <w:ind w:left="567"/>
      <w:jc w:val="both"/>
    </w:pPr>
    <w:rPr>
      <w:rFonts w:ascii="Arial" w:eastAsia="Times New Roman" w:hAnsi="Arial" w:cs="Times New Roman"/>
      <w:szCs w:val="20"/>
    </w:rPr>
  </w:style>
  <w:style w:type="character" w:styleId="Gl">
    <w:name w:val="Strong"/>
    <w:basedOn w:val="VarsaylanParagrafYazTipi"/>
    <w:qFormat/>
    <w:rsid w:val="00B56E80"/>
    <w:rPr>
      <w:b/>
      <w:bCs/>
    </w:rPr>
  </w:style>
  <w:style w:type="paragraph" w:customStyle="1" w:styleId="listeparagraf1">
    <w:name w:val="listeparagraf1"/>
    <w:basedOn w:val="Normal"/>
    <w:rsid w:val="00801BDE"/>
    <w:pPr>
      <w:spacing w:before="100" w:beforeAutospacing="1" w:after="100" w:afterAutospacing="1"/>
    </w:pPr>
  </w:style>
  <w:style w:type="character" w:customStyle="1" w:styleId="hps">
    <w:name w:val="hps"/>
    <w:basedOn w:val="VarsaylanParagrafYazTipi"/>
    <w:rsid w:val="0045170B"/>
  </w:style>
  <w:style w:type="paragraph" w:customStyle="1" w:styleId="ListeParagraf10">
    <w:name w:val="Liste Paragraf1"/>
    <w:basedOn w:val="Normal"/>
    <w:rsid w:val="006501F9"/>
    <w:pPr>
      <w:ind w:left="720" w:firstLine="709"/>
      <w:jc w:val="both"/>
    </w:pPr>
    <w:rPr>
      <w:rFonts w:eastAsia="Calibri"/>
    </w:rPr>
  </w:style>
  <w:style w:type="paragraph" w:styleId="AralkYok">
    <w:name w:val="No Spacing"/>
    <w:uiPriority w:val="1"/>
    <w:qFormat/>
    <w:rsid w:val="006501F9"/>
    <w:pPr>
      <w:spacing w:after="0" w:line="240" w:lineRule="auto"/>
    </w:pPr>
    <w:rPr>
      <w:rFonts w:ascii="Calibri" w:eastAsia="Calibri" w:hAnsi="Calibri" w:cs="Times New Roman"/>
    </w:rPr>
  </w:style>
  <w:style w:type="character" w:customStyle="1" w:styleId="Balk1Char">
    <w:name w:val="Başlık 1 Char"/>
    <w:aliases w:val="1. BAŞLIK Char"/>
    <w:basedOn w:val="VarsaylanParagrafYazTipi"/>
    <w:link w:val="Balk1"/>
    <w:rsid w:val="009F43A8"/>
    <w:rPr>
      <w:rFonts w:ascii="Arial" w:eastAsia="Times New Roman" w:hAnsi="Arial" w:cs="Times New Roman"/>
      <w:b/>
      <w:bCs/>
      <w:sz w:val="24"/>
      <w:szCs w:val="20"/>
      <w:lang w:eastAsia="tr-TR"/>
    </w:rPr>
  </w:style>
  <w:style w:type="character" w:customStyle="1" w:styleId="Balk2Char">
    <w:name w:val="Başlık 2 Char"/>
    <w:basedOn w:val="VarsaylanParagrafYazTipi"/>
    <w:link w:val="Balk2"/>
    <w:uiPriority w:val="9"/>
    <w:rsid w:val="009F43A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140"/>
    <w:pPr>
      <w:spacing w:after="0" w:line="240" w:lineRule="auto"/>
    </w:pPr>
    <w:rPr>
      <w:rFonts w:ascii="Times New Roman" w:eastAsia="Times New Roman" w:hAnsi="Times New Roman" w:cs="Times New Roman"/>
      <w:sz w:val="24"/>
      <w:szCs w:val="24"/>
      <w:lang w:eastAsia="tr-TR"/>
    </w:rPr>
  </w:style>
  <w:style w:type="paragraph" w:styleId="Balk1">
    <w:name w:val="heading 1"/>
    <w:aliases w:val="1. BAŞLIK"/>
    <w:basedOn w:val="Normal"/>
    <w:next w:val="Normal"/>
    <w:link w:val="Balk1Char"/>
    <w:qFormat/>
    <w:rsid w:val="009F43A8"/>
    <w:pPr>
      <w:keepNext/>
      <w:spacing w:before="120" w:after="120"/>
      <w:jc w:val="both"/>
      <w:outlineLvl w:val="0"/>
    </w:pPr>
    <w:rPr>
      <w:rFonts w:ascii="Arial" w:hAnsi="Arial"/>
      <w:b/>
      <w:bCs/>
      <w:szCs w:val="20"/>
    </w:rPr>
  </w:style>
  <w:style w:type="paragraph" w:styleId="Balk2">
    <w:name w:val="heading 2"/>
    <w:basedOn w:val="Normal"/>
    <w:next w:val="Normal"/>
    <w:link w:val="Balk2Char"/>
    <w:uiPriority w:val="9"/>
    <w:unhideWhenUsed/>
    <w:qFormat/>
    <w:rsid w:val="009F43A8"/>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D6140"/>
    <w:pPr>
      <w:ind w:left="720"/>
      <w:contextualSpacing/>
    </w:pPr>
  </w:style>
  <w:style w:type="table" w:styleId="TabloKlavuzu">
    <w:name w:val="Table Grid"/>
    <w:basedOn w:val="NormalTablo"/>
    <w:uiPriority w:val="59"/>
    <w:rsid w:val="001F11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F2E51"/>
    <w:pPr>
      <w:spacing w:before="100" w:beforeAutospacing="1" w:after="100" w:afterAutospacing="1"/>
    </w:pPr>
  </w:style>
  <w:style w:type="paragraph" w:customStyle="1" w:styleId="Default">
    <w:name w:val="Default"/>
    <w:rsid w:val="00FD372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2">
    <w:name w:val="Normal2"/>
    <w:rsid w:val="00B748E9"/>
    <w:pPr>
      <w:keepLines/>
      <w:suppressAutoHyphens/>
      <w:spacing w:after="120" w:line="360" w:lineRule="exact"/>
      <w:ind w:left="567"/>
      <w:jc w:val="both"/>
    </w:pPr>
    <w:rPr>
      <w:rFonts w:ascii="Arial" w:eastAsia="Times New Roman" w:hAnsi="Arial" w:cs="Times New Roman"/>
      <w:szCs w:val="20"/>
    </w:rPr>
  </w:style>
  <w:style w:type="character" w:styleId="Gl">
    <w:name w:val="Strong"/>
    <w:basedOn w:val="VarsaylanParagrafYazTipi"/>
    <w:qFormat/>
    <w:rsid w:val="00B56E80"/>
    <w:rPr>
      <w:b/>
      <w:bCs/>
    </w:rPr>
  </w:style>
  <w:style w:type="paragraph" w:customStyle="1" w:styleId="listeparagraf1">
    <w:name w:val="listeparagraf1"/>
    <w:basedOn w:val="Normal"/>
    <w:rsid w:val="00801BDE"/>
    <w:pPr>
      <w:spacing w:before="100" w:beforeAutospacing="1" w:after="100" w:afterAutospacing="1"/>
    </w:pPr>
  </w:style>
  <w:style w:type="character" w:customStyle="1" w:styleId="hps">
    <w:name w:val="hps"/>
    <w:basedOn w:val="VarsaylanParagrafYazTipi"/>
    <w:rsid w:val="0045170B"/>
  </w:style>
  <w:style w:type="paragraph" w:customStyle="1" w:styleId="ListeParagraf10">
    <w:name w:val="Liste Paragraf1"/>
    <w:basedOn w:val="Normal"/>
    <w:rsid w:val="006501F9"/>
    <w:pPr>
      <w:ind w:left="720" w:firstLine="709"/>
      <w:jc w:val="both"/>
    </w:pPr>
    <w:rPr>
      <w:rFonts w:eastAsia="Calibri"/>
    </w:rPr>
  </w:style>
  <w:style w:type="paragraph" w:styleId="AralkYok">
    <w:name w:val="No Spacing"/>
    <w:uiPriority w:val="1"/>
    <w:qFormat/>
    <w:rsid w:val="006501F9"/>
    <w:pPr>
      <w:spacing w:after="0" w:line="240" w:lineRule="auto"/>
    </w:pPr>
    <w:rPr>
      <w:rFonts w:ascii="Calibri" w:eastAsia="Calibri" w:hAnsi="Calibri" w:cs="Times New Roman"/>
    </w:rPr>
  </w:style>
  <w:style w:type="character" w:customStyle="1" w:styleId="Balk1Char">
    <w:name w:val="Başlık 1 Char"/>
    <w:aliases w:val="1. BAŞLIK Char"/>
    <w:basedOn w:val="VarsaylanParagrafYazTipi"/>
    <w:link w:val="Balk1"/>
    <w:rsid w:val="009F43A8"/>
    <w:rPr>
      <w:rFonts w:ascii="Arial" w:eastAsia="Times New Roman" w:hAnsi="Arial" w:cs="Times New Roman"/>
      <w:b/>
      <w:bCs/>
      <w:sz w:val="24"/>
      <w:szCs w:val="20"/>
      <w:lang w:eastAsia="tr-TR"/>
    </w:rPr>
  </w:style>
  <w:style w:type="character" w:customStyle="1" w:styleId="Balk2Char">
    <w:name w:val="Başlık 2 Char"/>
    <w:basedOn w:val="VarsaylanParagrafYazTipi"/>
    <w:link w:val="Balk2"/>
    <w:uiPriority w:val="9"/>
    <w:rsid w:val="009F43A8"/>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23</Pages>
  <Words>11859</Words>
  <Characters>67599</Characters>
  <Application>Microsoft Office Word</Application>
  <DocSecurity>0</DocSecurity>
  <Lines>563</Lines>
  <Paragraphs>158</Paragraphs>
  <ScaleCrop>false</ScaleCrop>
  <HeadingPairs>
    <vt:vector size="2" baseType="variant">
      <vt:variant>
        <vt:lpstr>Konu Başlığı</vt:lpstr>
      </vt:variant>
      <vt:variant>
        <vt:i4>1</vt:i4>
      </vt:variant>
    </vt:vector>
  </HeadingPairs>
  <TitlesOfParts>
    <vt:vector size="1" baseType="lpstr">
      <vt:lpstr/>
    </vt:vector>
  </TitlesOfParts>
  <Company>Delta XP SP3</Company>
  <LinksUpToDate>false</LinksUpToDate>
  <CharactersWithSpaces>79300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2013-10-02T18:33:00Z</cp:lastPrinted>
  <dcterms:created xsi:type="dcterms:W3CDTF">2013-10-04T12:31:00Z</dcterms:created>
  <dcterms:modified xsi:type="dcterms:W3CDTF">2013-10-07T09:02:00Z</dcterms:modified>
</cp:coreProperties>
</file>